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047D" w:rsidRPr="00FF047D" w:rsidRDefault="00AC0510" w:rsidP="00FF047D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ПРАВИТЕЛЬСТВО САНКТ–ПЕТЕРБУРГА</w:t>
      </w:r>
      <w:r w:rsidR="00FF047D" w:rsidRPr="00FF047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0510" w:rsidRPr="00FF047D" w:rsidRDefault="00AC0510" w:rsidP="00FF047D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КОМИТЕТ ПО ОБРАЗОВАНИЮ</w:t>
      </w:r>
    </w:p>
    <w:p w:rsidR="00FF047D" w:rsidRPr="00FF047D" w:rsidRDefault="00AC0510" w:rsidP="00FF047D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Государственное бюджетное общеобразовательное учреждение </w:t>
      </w:r>
    </w:p>
    <w:p w:rsidR="00FF047D" w:rsidRPr="00FF047D" w:rsidRDefault="00AC0510" w:rsidP="00FF047D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средняя общеобразовательная школа №20</w:t>
      </w:r>
      <w:r w:rsidR="00FF047D" w:rsidRPr="00FF047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0510" w:rsidRPr="00FF047D" w:rsidRDefault="00AC0510" w:rsidP="00FF047D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Невского </w:t>
      </w:r>
      <w:r w:rsidR="00FF047D" w:rsidRPr="00FF047D">
        <w:rPr>
          <w:rFonts w:ascii="Times New Roman" w:hAnsi="Times New Roman" w:cs="Times New Roman"/>
          <w:sz w:val="28"/>
          <w:szCs w:val="28"/>
        </w:rPr>
        <w:t>района Санкт-</w:t>
      </w:r>
      <w:r w:rsidRPr="00FF047D">
        <w:rPr>
          <w:rFonts w:ascii="Times New Roman" w:hAnsi="Times New Roman" w:cs="Times New Roman"/>
          <w:sz w:val="28"/>
          <w:szCs w:val="28"/>
        </w:rPr>
        <w:t>Петербурга</w:t>
      </w:r>
    </w:p>
    <w:p w:rsidR="00FF047D" w:rsidRPr="00FF047D" w:rsidRDefault="00AC0510" w:rsidP="00FF047D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Адрес: 193232</w:t>
      </w:r>
      <w:r w:rsidR="00FF047D" w:rsidRPr="00FF047D">
        <w:rPr>
          <w:rFonts w:ascii="Times New Roman" w:hAnsi="Times New Roman" w:cs="Times New Roman"/>
          <w:sz w:val="28"/>
          <w:szCs w:val="28"/>
        </w:rPr>
        <w:t>,</w:t>
      </w:r>
      <w:r w:rsidRPr="00FF047D">
        <w:rPr>
          <w:rFonts w:ascii="Times New Roman" w:hAnsi="Times New Roman" w:cs="Times New Roman"/>
          <w:sz w:val="28"/>
          <w:szCs w:val="28"/>
        </w:rPr>
        <w:t xml:space="preserve"> Санкт-Петербург, </w:t>
      </w:r>
    </w:p>
    <w:p w:rsidR="00AC0510" w:rsidRPr="00FF047D" w:rsidRDefault="00AC0510" w:rsidP="00FF047D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проспект Большевиков дом 23,литера Ч</w:t>
      </w:r>
    </w:p>
    <w:p w:rsidR="00AC0510" w:rsidRPr="00FF047D" w:rsidRDefault="00AC0510" w:rsidP="00FF047D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Телефон/факс</w:t>
      </w:r>
      <w:r w:rsidR="00FF047D" w:rsidRPr="00FF047D">
        <w:rPr>
          <w:rFonts w:ascii="Times New Roman" w:hAnsi="Times New Roman" w:cs="Times New Roman"/>
          <w:sz w:val="28"/>
          <w:szCs w:val="28"/>
        </w:rPr>
        <w:t>: 585-</w:t>
      </w:r>
      <w:r w:rsidRPr="00FF047D">
        <w:rPr>
          <w:rFonts w:ascii="Times New Roman" w:hAnsi="Times New Roman" w:cs="Times New Roman"/>
          <w:sz w:val="28"/>
          <w:szCs w:val="28"/>
        </w:rPr>
        <w:t>42</w:t>
      </w:r>
      <w:r w:rsidR="00FF047D" w:rsidRPr="00FF047D">
        <w:rPr>
          <w:rFonts w:ascii="Times New Roman" w:hAnsi="Times New Roman" w:cs="Times New Roman"/>
          <w:sz w:val="28"/>
          <w:szCs w:val="28"/>
        </w:rPr>
        <w:t>-</w:t>
      </w:r>
      <w:r w:rsidRPr="00FF047D">
        <w:rPr>
          <w:rFonts w:ascii="Times New Roman" w:hAnsi="Times New Roman" w:cs="Times New Roman"/>
          <w:sz w:val="28"/>
          <w:szCs w:val="28"/>
        </w:rPr>
        <w:t xml:space="preserve">81, </w:t>
      </w:r>
      <w:r w:rsidRPr="00FF047D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FF047D">
        <w:rPr>
          <w:rFonts w:ascii="Times New Roman" w:hAnsi="Times New Roman" w:cs="Times New Roman"/>
          <w:sz w:val="28"/>
          <w:szCs w:val="28"/>
        </w:rPr>
        <w:t>-</w:t>
      </w:r>
      <w:r w:rsidRPr="00FF047D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FF047D">
        <w:rPr>
          <w:rFonts w:ascii="Times New Roman" w:hAnsi="Times New Roman" w:cs="Times New Roman"/>
          <w:sz w:val="28"/>
          <w:szCs w:val="28"/>
        </w:rPr>
        <w:t xml:space="preserve">: </w:t>
      </w:r>
      <w:r w:rsidRPr="00FF047D">
        <w:rPr>
          <w:rFonts w:ascii="Times New Roman" w:hAnsi="Times New Roman" w:cs="Times New Roman"/>
          <w:sz w:val="28"/>
          <w:szCs w:val="28"/>
          <w:lang w:val="en-US"/>
        </w:rPr>
        <w:t>sc</w:t>
      </w:r>
      <w:r w:rsidRPr="00FF047D">
        <w:rPr>
          <w:rFonts w:ascii="Times New Roman" w:hAnsi="Times New Roman" w:cs="Times New Roman"/>
          <w:sz w:val="28"/>
          <w:szCs w:val="28"/>
        </w:rPr>
        <w:t>20@</w:t>
      </w:r>
      <w:r w:rsidRPr="00FF047D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FF047D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FF047D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AC0510" w:rsidRPr="00FF047D" w:rsidRDefault="00AC0510" w:rsidP="00AC0510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C0510" w:rsidRPr="00FF047D" w:rsidRDefault="00AC0510" w:rsidP="00AC0510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ПРОЕКТНО–ИССЛЕДОВАТЕЛЬСКАЯ ДЕЯТЕЛЬНОСТЬ</w:t>
      </w:r>
    </w:p>
    <w:p w:rsidR="00AC0510" w:rsidRPr="00FF047D" w:rsidRDefault="00AC0510" w:rsidP="00AC0510">
      <w:pPr>
        <w:spacing w:line="276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C0510" w:rsidRDefault="00AC0510" w:rsidP="00AC0510">
      <w:pPr>
        <w:spacing w:line="276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F047D" w:rsidRPr="00FF047D" w:rsidRDefault="00FF047D" w:rsidP="00AC0510">
      <w:pPr>
        <w:spacing w:line="276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C0510" w:rsidRPr="00FF047D" w:rsidRDefault="00AC0510" w:rsidP="00AC0510">
      <w:pPr>
        <w:spacing w:line="276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ТЕМА ПРОЕКТА</w:t>
      </w:r>
    </w:p>
    <w:p w:rsidR="00AC0510" w:rsidRPr="00FF047D" w:rsidRDefault="00AC0510" w:rsidP="00AC0510">
      <w:pPr>
        <w:spacing w:line="276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AC0510">
      <w:pPr>
        <w:spacing w:line="276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 xml:space="preserve">Вулканы Камчатки </w:t>
      </w:r>
    </w:p>
    <w:p w:rsidR="00AC0510" w:rsidRPr="00FF047D" w:rsidRDefault="00AC0510" w:rsidP="00AC0510">
      <w:pPr>
        <w:spacing w:line="276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C0510" w:rsidRPr="00FF047D" w:rsidRDefault="00AC0510" w:rsidP="00AC0510">
      <w:pPr>
        <w:spacing w:line="276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C0510" w:rsidRPr="00FF047D" w:rsidRDefault="00AC0510" w:rsidP="00AC0510">
      <w:pPr>
        <w:spacing w:line="276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C0510" w:rsidRPr="00FF047D" w:rsidRDefault="00AC0510" w:rsidP="00AC0510">
      <w:pPr>
        <w:spacing w:line="276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C0510" w:rsidRPr="00FF047D" w:rsidRDefault="00AC0510" w:rsidP="00FF047D">
      <w:pPr>
        <w:spacing w:line="276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Руководитель проекта</w:t>
      </w:r>
      <w:r w:rsidR="00FF047D">
        <w:rPr>
          <w:rFonts w:ascii="Times New Roman" w:hAnsi="Times New Roman" w:cs="Times New Roman"/>
          <w:sz w:val="28"/>
          <w:szCs w:val="28"/>
        </w:rPr>
        <w:t>:</w:t>
      </w:r>
    </w:p>
    <w:p w:rsidR="00AC0510" w:rsidRPr="00FF047D" w:rsidRDefault="00FF047D" w:rsidP="00FF047D">
      <w:pPr>
        <w:spacing w:line="276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AC0510" w:rsidRPr="00FF047D">
        <w:rPr>
          <w:rFonts w:ascii="Times New Roman" w:hAnsi="Times New Roman" w:cs="Times New Roman"/>
          <w:sz w:val="28"/>
          <w:szCs w:val="28"/>
        </w:rPr>
        <w:t>рехова Дина Вячеславовна</w:t>
      </w:r>
      <w:r>
        <w:rPr>
          <w:rFonts w:ascii="Times New Roman" w:hAnsi="Times New Roman" w:cs="Times New Roman"/>
          <w:sz w:val="28"/>
          <w:szCs w:val="28"/>
        </w:rPr>
        <w:t>,</w:t>
      </w:r>
      <w:r w:rsidR="00AC0510" w:rsidRPr="00FF047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AC0510" w:rsidRPr="00FF047D" w:rsidRDefault="00AC0510" w:rsidP="00FF047D">
      <w:pPr>
        <w:spacing w:line="276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учитель  географии</w:t>
      </w:r>
    </w:p>
    <w:p w:rsidR="00AC0510" w:rsidRPr="00FF047D" w:rsidRDefault="00AC0510" w:rsidP="00FF047D">
      <w:pPr>
        <w:spacing w:line="276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Работу выполнила</w:t>
      </w:r>
      <w:r w:rsidR="00FF047D">
        <w:rPr>
          <w:rFonts w:ascii="Times New Roman" w:hAnsi="Times New Roman" w:cs="Times New Roman"/>
          <w:sz w:val="28"/>
          <w:szCs w:val="28"/>
        </w:rPr>
        <w:t>:</w:t>
      </w:r>
      <w:r w:rsidRPr="00FF047D"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AC0510" w:rsidRPr="00FF047D" w:rsidRDefault="00AC0510" w:rsidP="00FF047D">
      <w:pPr>
        <w:spacing w:line="276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Диянова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Ксения Юрьевна</w:t>
      </w:r>
    </w:p>
    <w:p w:rsidR="00AC0510" w:rsidRPr="00FF047D" w:rsidRDefault="00AC0510" w:rsidP="00FF047D">
      <w:pPr>
        <w:spacing w:line="276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класс 6"В"</w:t>
      </w:r>
    </w:p>
    <w:p w:rsidR="00AC0510" w:rsidRDefault="00AC0510" w:rsidP="00AC0510">
      <w:pPr>
        <w:spacing w:line="276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FF047D" w:rsidRPr="00FF047D" w:rsidRDefault="00FF047D" w:rsidP="00AC0510">
      <w:pPr>
        <w:spacing w:line="276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AC0510" w:rsidRPr="00FF047D" w:rsidRDefault="00AC0510" w:rsidP="00AC0510">
      <w:pPr>
        <w:spacing w:line="276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г. Санкт – Петербург</w:t>
      </w:r>
    </w:p>
    <w:p w:rsidR="00AC0510" w:rsidRPr="00FF047D" w:rsidRDefault="00AC0510" w:rsidP="00AC0510">
      <w:pPr>
        <w:spacing w:line="276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15.02.2017г</w:t>
      </w:r>
    </w:p>
    <w:p w:rsidR="00D8772D" w:rsidRPr="00FF047D" w:rsidRDefault="006B5DA6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  <w:r w:rsidR="00D8772D" w:rsidRPr="00FF047D">
        <w:rPr>
          <w:rFonts w:ascii="Times New Roman" w:hAnsi="Times New Roman" w:cs="Times New Roman"/>
          <w:sz w:val="28"/>
          <w:szCs w:val="28"/>
        </w:rPr>
        <w:t>.</w:t>
      </w: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1. Введение……………………………………………</w:t>
      </w:r>
      <w:r w:rsidR="00BF4FEE" w:rsidRPr="00FF047D">
        <w:rPr>
          <w:rFonts w:ascii="Times New Roman" w:hAnsi="Times New Roman" w:cs="Times New Roman"/>
          <w:sz w:val="28"/>
          <w:szCs w:val="28"/>
        </w:rPr>
        <w:t>...</w:t>
      </w:r>
      <w:r w:rsidR="000E2261" w:rsidRPr="00FF047D">
        <w:rPr>
          <w:rFonts w:ascii="Times New Roman" w:hAnsi="Times New Roman" w:cs="Times New Roman"/>
          <w:sz w:val="28"/>
          <w:szCs w:val="28"/>
        </w:rPr>
        <w:t>3</w:t>
      </w:r>
    </w:p>
    <w:p w:rsidR="00225015" w:rsidRPr="00FF047D" w:rsidRDefault="006B5DA6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2.  Основная часть</w:t>
      </w:r>
    </w:p>
    <w:p w:rsidR="00D8772D" w:rsidRPr="00FF047D" w:rsidRDefault="0002368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2.1. </w:t>
      </w:r>
      <w:r w:rsidR="00225015" w:rsidRPr="00FF047D">
        <w:rPr>
          <w:rFonts w:ascii="Times New Roman" w:hAnsi="Times New Roman" w:cs="Times New Roman"/>
          <w:sz w:val="28"/>
          <w:szCs w:val="28"/>
        </w:rPr>
        <w:t>История описания вулканов Камчатки</w:t>
      </w:r>
      <w:r w:rsidR="00C330AF" w:rsidRPr="00FF047D">
        <w:rPr>
          <w:rFonts w:ascii="Times New Roman" w:hAnsi="Times New Roman" w:cs="Times New Roman"/>
          <w:sz w:val="28"/>
          <w:szCs w:val="28"/>
        </w:rPr>
        <w:t>…………..4</w:t>
      </w:r>
    </w:p>
    <w:p w:rsidR="00FB7E51" w:rsidRPr="00FF047D" w:rsidRDefault="00FB7E51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2.2.Ключевская С</w:t>
      </w:r>
      <w:r w:rsidR="00C330AF" w:rsidRPr="00FF047D">
        <w:rPr>
          <w:rFonts w:ascii="Times New Roman" w:hAnsi="Times New Roman" w:cs="Times New Roman"/>
          <w:sz w:val="28"/>
          <w:szCs w:val="28"/>
        </w:rPr>
        <w:t>о</w:t>
      </w:r>
      <w:r w:rsidRPr="00FF047D">
        <w:rPr>
          <w:rFonts w:ascii="Times New Roman" w:hAnsi="Times New Roman" w:cs="Times New Roman"/>
          <w:sz w:val="28"/>
          <w:szCs w:val="28"/>
        </w:rPr>
        <w:t>пка</w:t>
      </w:r>
      <w:r w:rsidR="00C330AF" w:rsidRPr="00FF047D">
        <w:rPr>
          <w:rFonts w:ascii="Times New Roman" w:hAnsi="Times New Roman" w:cs="Times New Roman"/>
          <w:sz w:val="28"/>
          <w:szCs w:val="28"/>
        </w:rPr>
        <w:t>…………………………………</w:t>
      </w:r>
      <w:r w:rsidR="003D0A83">
        <w:rPr>
          <w:rFonts w:ascii="Times New Roman" w:hAnsi="Times New Roman" w:cs="Times New Roman"/>
          <w:sz w:val="28"/>
          <w:szCs w:val="28"/>
        </w:rPr>
        <w:t>17</w:t>
      </w: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3. Практическая часть……………………………</w:t>
      </w:r>
      <w:r w:rsidR="00BF4FEE" w:rsidRPr="00FF047D">
        <w:rPr>
          <w:rFonts w:ascii="Times New Roman" w:hAnsi="Times New Roman" w:cs="Times New Roman"/>
          <w:sz w:val="28"/>
          <w:szCs w:val="28"/>
        </w:rPr>
        <w:t>……</w:t>
      </w:r>
      <w:r w:rsidRPr="00FF047D">
        <w:rPr>
          <w:rFonts w:ascii="Times New Roman" w:hAnsi="Times New Roman" w:cs="Times New Roman"/>
          <w:sz w:val="28"/>
          <w:szCs w:val="28"/>
        </w:rPr>
        <w:t>.</w:t>
      </w:r>
      <w:r w:rsidR="003D0A83">
        <w:rPr>
          <w:rFonts w:ascii="Times New Roman" w:hAnsi="Times New Roman" w:cs="Times New Roman"/>
          <w:sz w:val="28"/>
          <w:szCs w:val="28"/>
        </w:rPr>
        <w:t>19</w:t>
      </w:r>
    </w:p>
    <w:p w:rsidR="00D8772D" w:rsidRPr="00FF047D" w:rsidRDefault="00766D4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4. Заключение…………………………………………</w:t>
      </w:r>
      <w:r w:rsidR="00C330AF" w:rsidRPr="00FF047D">
        <w:rPr>
          <w:rFonts w:ascii="Times New Roman" w:hAnsi="Times New Roman" w:cs="Times New Roman"/>
          <w:sz w:val="28"/>
          <w:szCs w:val="28"/>
        </w:rPr>
        <w:t>..</w:t>
      </w:r>
      <w:r w:rsidR="003D0A83">
        <w:rPr>
          <w:rFonts w:ascii="Times New Roman" w:hAnsi="Times New Roman" w:cs="Times New Roman"/>
          <w:sz w:val="28"/>
          <w:szCs w:val="28"/>
        </w:rPr>
        <w:t>20</w:t>
      </w:r>
    </w:p>
    <w:p w:rsidR="00D8772D" w:rsidRPr="00FF047D" w:rsidRDefault="006B5DA6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5. Список используемой литературы</w:t>
      </w:r>
      <w:r w:rsidR="003D0A83">
        <w:rPr>
          <w:rFonts w:ascii="Times New Roman" w:hAnsi="Times New Roman" w:cs="Times New Roman"/>
          <w:sz w:val="28"/>
          <w:szCs w:val="28"/>
        </w:rPr>
        <w:t>…………………21</w:t>
      </w: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6. Словарь понятий………………………………</w:t>
      </w:r>
      <w:r w:rsidR="00BF4FEE" w:rsidRPr="00FF047D">
        <w:rPr>
          <w:rFonts w:ascii="Times New Roman" w:hAnsi="Times New Roman" w:cs="Times New Roman"/>
          <w:sz w:val="28"/>
          <w:szCs w:val="28"/>
        </w:rPr>
        <w:t>……</w:t>
      </w:r>
      <w:r w:rsidRPr="00FF047D">
        <w:rPr>
          <w:rFonts w:ascii="Times New Roman" w:hAnsi="Times New Roman" w:cs="Times New Roman"/>
          <w:sz w:val="28"/>
          <w:szCs w:val="28"/>
        </w:rPr>
        <w:t>.</w:t>
      </w:r>
      <w:r w:rsidR="003D0A83">
        <w:rPr>
          <w:rFonts w:ascii="Times New Roman" w:hAnsi="Times New Roman" w:cs="Times New Roman"/>
          <w:sz w:val="28"/>
          <w:szCs w:val="28"/>
        </w:rPr>
        <w:t>22</w:t>
      </w:r>
    </w:p>
    <w:p w:rsidR="00D27B0C" w:rsidRPr="00FF047D" w:rsidRDefault="00D27B0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7. </w:t>
      </w:r>
      <w:r w:rsidR="00CE5299" w:rsidRPr="00FF047D">
        <w:rPr>
          <w:rFonts w:ascii="Times New Roman" w:hAnsi="Times New Roman" w:cs="Times New Roman"/>
          <w:sz w:val="28"/>
          <w:szCs w:val="28"/>
        </w:rPr>
        <w:t>Приложение</w:t>
      </w:r>
      <w:r w:rsidRPr="00FF047D">
        <w:rPr>
          <w:rFonts w:ascii="Times New Roman" w:hAnsi="Times New Roman" w:cs="Times New Roman"/>
          <w:sz w:val="28"/>
          <w:szCs w:val="28"/>
        </w:rPr>
        <w:t>………………………………………….</w:t>
      </w:r>
      <w:r w:rsidR="003D0A83">
        <w:rPr>
          <w:rFonts w:ascii="Times New Roman" w:hAnsi="Times New Roman" w:cs="Times New Roman"/>
          <w:sz w:val="28"/>
          <w:szCs w:val="28"/>
        </w:rPr>
        <w:t>23</w:t>
      </w: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8772D" w:rsidRPr="00FF047D" w:rsidRDefault="00D8772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F4FEE" w:rsidRPr="00FF047D" w:rsidRDefault="00BF4FEE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F4FEE" w:rsidRPr="00FF047D" w:rsidRDefault="00BF4FEE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F4FEE" w:rsidRPr="00FF047D" w:rsidRDefault="00BF4FEE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6B5DA6" w:rsidRPr="00FF047D" w:rsidRDefault="006B5DA6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F6368" w:rsidRPr="00FF047D" w:rsidRDefault="002F6368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BF4FEE" w:rsidRPr="00FF047D" w:rsidRDefault="00BF4FEE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lastRenderedPageBreak/>
        <w:t>В</w:t>
      </w:r>
      <w:r w:rsidR="00AE1401" w:rsidRPr="00FF047D">
        <w:rPr>
          <w:rFonts w:ascii="Times New Roman" w:hAnsi="Times New Roman" w:cs="Times New Roman"/>
          <w:b/>
          <w:sz w:val="28"/>
          <w:szCs w:val="28"/>
        </w:rPr>
        <w:t>в</w:t>
      </w:r>
      <w:r w:rsidRPr="00FF047D">
        <w:rPr>
          <w:rFonts w:ascii="Times New Roman" w:hAnsi="Times New Roman" w:cs="Times New Roman"/>
          <w:b/>
          <w:sz w:val="28"/>
          <w:szCs w:val="28"/>
        </w:rPr>
        <w:t>едение.</w:t>
      </w:r>
    </w:p>
    <w:p w:rsidR="00F46324" w:rsidRPr="00FF047D" w:rsidRDefault="00F46324" w:rsidP="00FF047D">
      <w:pPr>
        <w:tabs>
          <w:tab w:val="left" w:pos="0"/>
          <w:tab w:val="left" w:pos="7215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Последнее время всё человечество  «напугано» сообщениями о том, что наша планета не переживёт различные катакл</w:t>
      </w:r>
      <w:r w:rsidR="000412AD" w:rsidRPr="00FF047D">
        <w:rPr>
          <w:rFonts w:ascii="Times New Roman" w:hAnsi="Times New Roman" w:cs="Times New Roman"/>
          <w:sz w:val="28"/>
          <w:szCs w:val="28"/>
        </w:rPr>
        <w:t>измы такие как:</w:t>
      </w:r>
      <w:r w:rsidRPr="00FF047D">
        <w:rPr>
          <w:rFonts w:ascii="Times New Roman" w:hAnsi="Times New Roman" w:cs="Times New Roman"/>
          <w:sz w:val="28"/>
          <w:szCs w:val="28"/>
        </w:rPr>
        <w:t xml:space="preserve"> извержения вулканов, глобальное потепление, парад планет, смещение полюсов,  вспышки на Солнце и другие. Все эти возможные события м</w:t>
      </w:r>
      <w:r w:rsidR="000412AD" w:rsidRPr="00FF047D">
        <w:rPr>
          <w:rFonts w:ascii="Times New Roman" w:hAnsi="Times New Roman" w:cs="Times New Roman"/>
          <w:sz w:val="28"/>
          <w:szCs w:val="28"/>
        </w:rPr>
        <w:t>огут произойти в скором будущем, но надеюсь, что этого не произойдёт.</w:t>
      </w:r>
    </w:p>
    <w:p w:rsidR="00F46324" w:rsidRPr="00FF047D" w:rsidRDefault="00F46324" w:rsidP="00FF047D">
      <w:pPr>
        <w:tabs>
          <w:tab w:val="left" w:pos="0"/>
          <w:tab w:val="left" w:pos="7215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Актуальность</w:t>
      </w:r>
    </w:p>
    <w:p w:rsidR="00F46324" w:rsidRPr="00FF047D" w:rsidRDefault="00F46324" w:rsidP="00FF047D">
      <w:pPr>
        <w:tabs>
          <w:tab w:val="left" w:pos="0"/>
          <w:tab w:val="left" w:pos="7215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Больше всего человека пугает неизвестность. Незнание включает процесс воображения. Я решила в этом разобраться и изучить одну из версий  – это версия о</w:t>
      </w:r>
      <w:r w:rsidR="00FF047D">
        <w:rPr>
          <w:rFonts w:ascii="Times New Roman" w:hAnsi="Times New Roman" w:cs="Times New Roman"/>
          <w:sz w:val="28"/>
          <w:szCs w:val="28"/>
        </w:rPr>
        <w:t>б</w:t>
      </w:r>
      <w:r w:rsidRPr="00FF047D">
        <w:rPr>
          <w:rFonts w:ascii="Times New Roman" w:hAnsi="Times New Roman" w:cs="Times New Roman"/>
          <w:sz w:val="28"/>
          <w:szCs w:val="28"/>
        </w:rPr>
        <w:t xml:space="preserve"> извержении вулканов. </w:t>
      </w:r>
    </w:p>
    <w:p w:rsidR="00F46324" w:rsidRPr="00FF047D" w:rsidRDefault="00F46324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663F" w:rsidRPr="00FF047D" w:rsidRDefault="00BF4FEE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А вы не когда не задумывались о том, какие вулканы есть у нас в России</w:t>
      </w:r>
      <w:r w:rsidR="00E8663F" w:rsidRPr="00FF047D">
        <w:rPr>
          <w:rFonts w:ascii="Times New Roman" w:hAnsi="Times New Roman" w:cs="Times New Roman"/>
          <w:sz w:val="28"/>
          <w:szCs w:val="28"/>
        </w:rPr>
        <w:t>? Как они извергаются? Какие бывают и чем опасны для человечества? В своей работе я ответила на эти вопросы.</w:t>
      </w:r>
    </w:p>
    <w:p w:rsidR="00E8663F" w:rsidRPr="00FF047D" w:rsidRDefault="00E8663F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Я выбрала эту тему, потому что меня очень заинтересовало, что же такое вулканы и как они устроены.</w:t>
      </w:r>
    </w:p>
    <w:p w:rsidR="009A6315" w:rsidRPr="00FF047D" w:rsidRDefault="009A6315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63F" w:rsidRPr="00FF047D" w:rsidRDefault="00E8663F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Моя цель.</w:t>
      </w:r>
    </w:p>
    <w:p w:rsidR="00E8663F" w:rsidRPr="00FF047D" w:rsidRDefault="00E8663F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Выявить историю извержения вулкана Ключевская сопка.</w:t>
      </w:r>
    </w:p>
    <w:p w:rsidR="00E8663F" w:rsidRPr="00FF047D" w:rsidRDefault="00E8663F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67E77" w:rsidRPr="00FF047D" w:rsidRDefault="00E8663F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Мои задачи.</w:t>
      </w:r>
    </w:p>
    <w:p w:rsidR="00667E77" w:rsidRPr="00FF047D" w:rsidRDefault="00667E77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1.Собрать материалы об извержении Ключевской сопки.</w:t>
      </w:r>
    </w:p>
    <w:p w:rsidR="00667E77" w:rsidRPr="00FF047D" w:rsidRDefault="00667E77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2.Изучить процесс извержения.</w:t>
      </w:r>
    </w:p>
    <w:p w:rsidR="00667E77" w:rsidRPr="00FF047D" w:rsidRDefault="00667E77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3.Создать модель вулкана и выявить химическую реакцию.</w:t>
      </w:r>
    </w:p>
    <w:p w:rsidR="00667E77" w:rsidRPr="00FF047D" w:rsidRDefault="00667E77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67E77" w:rsidRPr="00FF047D" w:rsidRDefault="00667E77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Описание работы.</w:t>
      </w:r>
    </w:p>
    <w:p w:rsidR="00CD56EC" w:rsidRPr="00FF047D" w:rsidRDefault="00667E77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Я читала много книг, спрашивала у близких и знакомых, искала в разных источниках интернета информацию о вулканах. И вот что у меня получилось! </w:t>
      </w:r>
    </w:p>
    <w:p w:rsidR="00E60DB9" w:rsidRPr="00FF047D" w:rsidRDefault="00E60DB9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60DB9" w:rsidRPr="00FF047D" w:rsidRDefault="00E60DB9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Вулкан – Бог огня и кузнечного дела у древних римлян.</w:t>
      </w:r>
    </w:p>
    <w:p w:rsidR="00E60DB9" w:rsidRPr="00FF047D" w:rsidRDefault="00E60DB9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Вулкан-Культ Вулкана сопровождался человеческими жертвоприношениями. Был сыном Юпитера и Юноны. Его жёнами были Майя и Венера. Делал оружие и доспехи для богов и героев. Его кузница находилась в вулкане Этна. Себе в помощь создал золотых </w:t>
      </w:r>
      <w:r w:rsidR="004214FF" w:rsidRPr="00FF047D">
        <w:rPr>
          <w:rFonts w:ascii="Times New Roman" w:hAnsi="Times New Roman" w:cs="Times New Roman"/>
          <w:sz w:val="28"/>
          <w:szCs w:val="28"/>
        </w:rPr>
        <w:t>женщин. (</w:t>
      </w:r>
      <w:r w:rsidR="00F46324" w:rsidRPr="00FF047D">
        <w:rPr>
          <w:rFonts w:ascii="Times New Roman" w:hAnsi="Times New Roman" w:cs="Times New Roman"/>
          <w:sz w:val="28"/>
          <w:szCs w:val="28"/>
        </w:rPr>
        <w:t>Приложение 1</w:t>
      </w:r>
      <w:r w:rsidR="00983FC7" w:rsidRPr="00FF047D">
        <w:rPr>
          <w:rFonts w:ascii="Times New Roman" w:hAnsi="Times New Roman" w:cs="Times New Roman"/>
          <w:sz w:val="28"/>
          <w:szCs w:val="28"/>
        </w:rPr>
        <w:t>,р</w:t>
      </w:r>
      <w:r w:rsidR="004214FF" w:rsidRPr="00FF047D">
        <w:rPr>
          <w:rFonts w:ascii="Times New Roman" w:hAnsi="Times New Roman" w:cs="Times New Roman"/>
          <w:sz w:val="28"/>
          <w:szCs w:val="28"/>
        </w:rPr>
        <w:t>ис.1)</w:t>
      </w:r>
    </w:p>
    <w:p w:rsidR="00AA27EB" w:rsidRPr="00FF047D" w:rsidRDefault="00AA27EB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60DB9" w:rsidRPr="00FF047D" w:rsidRDefault="00E60DB9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Вулканы бывают: действующие-</w:t>
      </w:r>
      <w:r w:rsidR="00AA27EB" w:rsidRPr="00FF047D">
        <w:rPr>
          <w:rFonts w:ascii="Times New Roman" w:hAnsi="Times New Roman" w:cs="Times New Roman"/>
          <w:sz w:val="28"/>
          <w:szCs w:val="28"/>
        </w:rPr>
        <w:t>как например Ключевская Сопка</w:t>
      </w:r>
      <w:r w:rsidR="004214FF" w:rsidRPr="00FF047D">
        <w:rPr>
          <w:rFonts w:ascii="Times New Roman" w:hAnsi="Times New Roman" w:cs="Times New Roman"/>
          <w:sz w:val="28"/>
          <w:szCs w:val="28"/>
        </w:rPr>
        <w:t xml:space="preserve"> (</w:t>
      </w:r>
      <w:r w:rsidR="000412AD" w:rsidRPr="00FF047D">
        <w:rPr>
          <w:rFonts w:ascii="Times New Roman" w:hAnsi="Times New Roman" w:cs="Times New Roman"/>
          <w:sz w:val="28"/>
          <w:szCs w:val="28"/>
        </w:rPr>
        <w:t>Приложение</w:t>
      </w:r>
      <w:r w:rsidR="00983FC7" w:rsidRPr="00FF047D">
        <w:rPr>
          <w:rFonts w:ascii="Times New Roman" w:hAnsi="Times New Roman" w:cs="Times New Roman"/>
          <w:sz w:val="28"/>
          <w:szCs w:val="28"/>
        </w:rPr>
        <w:t>1,р</w:t>
      </w:r>
      <w:r w:rsidR="004214FF" w:rsidRPr="00FF047D">
        <w:rPr>
          <w:rFonts w:ascii="Times New Roman" w:hAnsi="Times New Roman" w:cs="Times New Roman"/>
          <w:sz w:val="28"/>
          <w:szCs w:val="28"/>
        </w:rPr>
        <w:t>ис.2)</w:t>
      </w:r>
      <w:r w:rsidR="00AA27EB" w:rsidRPr="00FF047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AA27EB" w:rsidRPr="00FF047D">
        <w:rPr>
          <w:rFonts w:ascii="Times New Roman" w:hAnsi="Times New Roman" w:cs="Times New Roman"/>
          <w:sz w:val="28"/>
          <w:szCs w:val="28"/>
        </w:rPr>
        <w:t>потухшие-вулкан</w:t>
      </w:r>
      <w:proofErr w:type="spellEnd"/>
      <w:r w:rsidR="00AA27EB" w:rsidRPr="00FF047D">
        <w:rPr>
          <w:rFonts w:ascii="Times New Roman" w:hAnsi="Times New Roman" w:cs="Times New Roman"/>
          <w:sz w:val="28"/>
          <w:szCs w:val="28"/>
        </w:rPr>
        <w:t xml:space="preserve"> Эльбрус</w:t>
      </w:r>
      <w:r w:rsidR="004214FF" w:rsidRPr="00FF047D">
        <w:rPr>
          <w:rFonts w:ascii="Times New Roman" w:hAnsi="Times New Roman" w:cs="Times New Roman"/>
          <w:sz w:val="28"/>
          <w:szCs w:val="28"/>
        </w:rPr>
        <w:t xml:space="preserve"> (</w:t>
      </w:r>
      <w:r w:rsidR="00983FC7" w:rsidRPr="00FF047D">
        <w:rPr>
          <w:rFonts w:ascii="Times New Roman" w:hAnsi="Times New Roman" w:cs="Times New Roman"/>
          <w:sz w:val="28"/>
          <w:szCs w:val="28"/>
        </w:rPr>
        <w:t>Приложение1,р</w:t>
      </w:r>
      <w:r w:rsidR="004214FF" w:rsidRPr="00FF047D">
        <w:rPr>
          <w:rFonts w:ascii="Times New Roman" w:hAnsi="Times New Roman" w:cs="Times New Roman"/>
          <w:sz w:val="28"/>
          <w:szCs w:val="28"/>
        </w:rPr>
        <w:t>ис.3)</w:t>
      </w:r>
      <w:r w:rsidR="00AA27EB" w:rsidRPr="00FF047D">
        <w:rPr>
          <w:rFonts w:ascii="Times New Roman" w:hAnsi="Times New Roman" w:cs="Times New Roman"/>
          <w:sz w:val="28"/>
          <w:szCs w:val="28"/>
        </w:rPr>
        <w:t xml:space="preserve"> и уснувши</w:t>
      </w:r>
      <w:r w:rsidR="00F71AAD" w:rsidRPr="00FF047D">
        <w:rPr>
          <w:rFonts w:ascii="Times New Roman" w:hAnsi="Times New Roman" w:cs="Times New Roman"/>
          <w:sz w:val="28"/>
          <w:szCs w:val="28"/>
        </w:rPr>
        <w:t xml:space="preserve">й </w:t>
      </w:r>
      <w:r w:rsidR="00AA27EB" w:rsidRPr="00FF047D">
        <w:rPr>
          <w:rFonts w:ascii="Times New Roman" w:hAnsi="Times New Roman" w:cs="Times New Roman"/>
          <w:sz w:val="28"/>
          <w:szCs w:val="28"/>
        </w:rPr>
        <w:t>-вулкан Везувий</w:t>
      </w:r>
      <w:r w:rsidR="004214FF" w:rsidRPr="00FF047D">
        <w:rPr>
          <w:rFonts w:ascii="Times New Roman" w:hAnsi="Times New Roman" w:cs="Times New Roman"/>
          <w:sz w:val="28"/>
          <w:szCs w:val="28"/>
        </w:rPr>
        <w:t xml:space="preserve"> (</w:t>
      </w:r>
      <w:r w:rsidR="00983FC7" w:rsidRPr="00FF047D">
        <w:rPr>
          <w:rFonts w:ascii="Times New Roman" w:hAnsi="Times New Roman" w:cs="Times New Roman"/>
          <w:sz w:val="28"/>
          <w:szCs w:val="28"/>
        </w:rPr>
        <w:t>Приложение1,р</w:t>
      </w:r>
      <w:r w:rsidR="004214FF" w:rsidRPr="00FF047D">
        <w:rPr>
          <w:rFonts w:ascii="Times New Roman" w:hAnsi="Times New Roman" w:cs="Times New Roman"/>
          <w:sz w:val="28"/>
          <w:szCs w:val="28"/>
        </w:rPr>
        <w:t>ис.4)</w:t>
      </w:r>
      <w:r w:rsidR="00AA27EB" w:rsidRPr="00FF047D">
        <w:rPr>
          <w:rFonts w:ascii="Times New Roman" w:hAnsi="Times New Roman" w:cs="Times New Roman"/>
          <w:sz w:val="28"/>
          <w:szCs w:val="28"/>
        </w:rPr>
        <w:t>.</w:t>
      </w:r>
    </w:p>
    <w:p w:rsidR="00A50019" w:rsidRPr="00FF047D" w:rsidRDefault="00A50019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Строения Камчатки характеризуются большим разнообразием форм и размеров. Их формирование происходило в разные эпохи, поэтому на сегодняшний день активность проявляется с различной степенью. Некоторые из исполинов, относящиеся к потухшим, или имеющих небольшие размеры, называют горами, вне зависимости от их вулканического происхождения.</w:t>
      </w: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Сейчас вся территория насчитывает 29 активных центра. Звание действующего вулкана присваивалось этим сопкам в зависимости от исторического периода их извержения. Некоторые из них извергались более 1000 и даже 2000 лет назад. Активный не означает «работающий» постоянно. В большинстве случаев, между извержениями наблюдается фумарольная активность, представленная столбами водяного пара и выбросами газами.</w:t>
      </w: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Область активности со временем менялась, двигаясь с запада на восток. Это способствовало образованию двух основных вулканических поясов: Срединного вулканического пояса и Восточно-Камчатского пояса. В поясе последнего на сегодняшний день сформирована основная группа действующих построек Камчатки.</w:t>
      </w: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С 1996 года благодаря действиям организации Гринпис России, в Камчатском крае возник объект Всемирного наследия ЮНЕСКО «Вулканы Камчатки». Эта номинация включает в себя</w:t>
      </w:r>
      <w:r w:rsidRPr="00FF047D">
        <w:rPr>
          <w:rStyle w:val="apple-converted-space"/>
          <w:sz w:val="28"/>
          <w:szCs w:val="28"/>
        </w:rPr>
        <w:t> </w:t>
      </w:r>
      <w:proofErr w:type="spellStart"/>
      <w:r w:rsidR="00C77CBB" w:rsidRPr="00FF047D">
        <w:rPr>
          <w:sz w:val="28"/>
          <w:szCs w:val="28"/>
        </w:rPr>
        <w:fldChar w:fldCharType="begin"/>
      </w:r>
      <w:r w:rsidRPr="00FF047D">
        <w:rPr>
          <w:sz w:val="28"/>
          <w:szCs w:val="28"/>
        </w:rPr>
        <w:instrText xml:space="preserve"> HYPERLINK "http://kamchatkaland.ru/note/kronockij-zapovednik" </w:instrText>
      </w:r>
      <w:r w:rsidR="00C77CBB" w:rsidRPr="00FF047D">
        <w:rPr>
          <w:sz w:val="28"/>
          <w:szCs w:val="28"/>
        </w:rPr>
        <w:fldChar w:fldCharType="separate"/>
      </w:r>
      <w:r w:rsidRPr="00FF047D">
        <w:rPr>
          <w:rStyle w:val="a5"/>
          <w:color w:val="auto"/>
          <w:sz w:val="28"/>
          <w:szCs w:val="28"/>
        </w:rPr>
        <w:t>Кроноцкий</w:t>
      </w:r>
      <w:proofErr w:type="spellEnd"/>
      <w:r w:rsidRPr="00FF047D">
        <w:rPr>
          <w:rStyle w:val="a5"/>
          <w:color w:val="auto"/>
          <w:sz w:val="28"/>
          <w:szCs w:val="28"/>
        </w:rPr>
        <w:t xml:space="preserve"> заповедник</w:t>
      </w:r>
      <w:r w:rsidR="00C77CBB" w:rsidRPr="00FF047D">
        <w:rPr>
          <w:sz w:val="28"/>
          <w:szCs w:val="28"/>
        </w:rPr>
        <w:fldChar w:fldCharType="end"/>
      </w:r>
      <w:r w:rsidRPr="00FF047D">
        <w:rPr>
          <w:sz w:val="28"/>
          <w:szCs w:val="28"/>
        </w:rPr>
        <w:t xml:space="preserve">, Южно-Камчатский заказник </w:t>
      </w:r>
      <w:proofErr w:type="spellStart"/>
      <w:r w:rsidRPr="00FF047D">
        <w:rPr>
          <w:sz w:val="28"/>
          <w:szCs w:val="28"/>
        </w:rPr>
        <w:t>и</w:t>
      </w:r>
      <w:hyperlink r:id="rId8" w:history="1">
        <w:r w:rsidRPr="00FF047D">
          <w:rPr>
            <w:rStyle w:val="a5"/>
            <w:color w:val="auto"/>
            <w:sz w:val="28"/>
            <w:szCs w:val="28"/>
          </w:rPr>
          <w:t>природный</w:t>
        </w:r>
        <w:proofErr w:type="spellEnd"/>
        <w:r w:rsidRPr="00FF047D">
          <w:rPr>
            <w:rStyle w:val="a5"/>
            <w:color w:val="auto"/>
            <w:sz w:val="28"/>
            <w:szCs w:val="28"/>
          </w:rPr>
          <w:t xml:space="preserve"> парк «Вулканы Камчатки»</w:t>
        </w:r>
      </w:hyperlink>
      <w:r w:rsidRPr="00FF047D">
        <w:rPr>
          <w:sz w:val="28"/>
          <w:szCs w:val="28"/>
        </w:rPr>
        <w:t>.</w:t>
      </w: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Также у этих огнедышащих гор есть свой собственный ежегодно отмечаемый праздник –</w:t>
      </w:r>
      <w:r w:rsidRPr="00FF047D">
        <w:rPr>
          <w:rStyle w:val="apple-converted-space"/>
          <w:sz w:val="28"/>
          <w:szCs w:val="28"/>
        </w:rPr>
        <w:t> </w:t>
      </w:r>
      <w:hyperlink r:id="rId9" w:history="1">
        <w:r w:rsidRPr="00FF047D">
          <w:rPr>
            <w:rStyle w:val="a5"/>
            <w:color w:val="auto"/>
            <w:sz w:val="28"/>
            <w:szCs w:val="28"/>
          </w:rPr>
          <w:t>День вулканов</w:t>
        </w:r>
      </w:hyperlink>
      <w:r w:rsidRPr="00FF047D">
        <w:rPr>
          <w:sz w:val="28"/>
          <w:szCs w:val="28"/>
        </w:rPr>
        <w:t>.</w:t>
      </w:r>
    </w:p>
    <w:p w:rsidR="00F71AAD" w:rsidRPr="00FF047D" w:rsidRDefault="00F71AAD" w:rsidP="00FF047D">
      <w:pPr>
        <w:pStyle w:val="2"/>
        <w:shd w:val="clear" w:color="auto" w:fill="FFFFFF"/>
        <w:spacing w:before="0" w:line="360" w:lineRule="auto"/>
        <w:ind w:firstLine="709"/>
        <w:rPr>
          <w:rFonts w:ascii="Times New Roman" w:eastAsia="Times New Roman" w:hAnsi="Times New Roman" w:cs="Times New Roman"/>
          <w:b w:val="0"/>
          <w:bCs w:val="0"/>
          <w:color w:val="auto"/>
          <w:sz w:val="28"/>
          <w:szCs w:val="28"/>
          <w:lang w:eastAsia="ru-RU"/>
        </w:rPr>
      </w:pPr>
    </w:p>
    <w:p w:rsidR="00A50019" w:rsidRPr="00FF047D" w:rsidRDefault="00A50019" w:rsidP="00FF047D">
      <w:pPr>
        <w:pStyle w:val="2"/>
        <w:shd w:val="clear" w:color="auto" w:fill="FFFFFF"/>
        <w:spacing w:before="0" w:line="360" w:lineRule="auto"/>
        <w:ind w:firstLine="709"/>
        <w:jc w:val="center"/>
        <w:rPr>
          <w:rStyle w:val="a3"/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b/>
          <w:bCs/>
          <w:color w:val="auto"/>
          <w:sz w:val="28"/>
          <w:szCs w:val="28"/>
        </w:rPr>
        <w:t>История - описание вулканов Камчатки</w:t>
      </w:r>
    </w:p>
    <w:p w:rsidR="00F71AAD" w:rsidRPr="00FF047D" w:rsidRDefault="00F71AA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Грандиозные вулканические явления и их последствия привлекали внимание людей с древних времён. Первые жители видели в них укрывателей богов и местных духов, связывали с ними множество легенд.</w:t>
      </w: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Исследования и описания начались приблизительно с начала XVIII века и легли в основу многих трудов и популярных книг. Первым описал вулканы Камчатки исследователь С. П. Крашенинников в 1756 году. Его книга «Описание земли Камчатки» содержит в себе сведения как о высоких исполинах этого края, так и горячих источниках.</w:t>
      </w: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 xml:space="preserve">Систематические сведения об огнедышащих горах стали появляться в работах П. Т. </w:t>
      </w:r>
      <w:proofErr w:type="spellStart"/>
      <w:r w:rsidRPr="00FF047D">
        <w:rPr>
          <w:sz w:val="28"/>
          <w:szCs w:val="28"/>
        </w:rPr>
        <w:t>Новограбленова</w:t>
      </w:r>
      <w:proofErr w:type="spellEnd"/>
      <w:r w:rsidRPr="00FF047D">
        <w:rPr>
          <w:sz w:val="28"/>
          <w:szCs w:val="28"/>
        </w:rPr>
        <w:t xml:space="preserve">, Б. И. </w:t>
      </w:r>
      <w:proofErr w:type="spellStart"/>
      <w:r w:rsidRPr="00FF047D">
        <w:rPr>
          <w:sz w:val="28"/>
          <w:szCs w:val="28"/>
        </w:rPr>
        <w:t>Пийпа</w:t>
      </w:r>
      <w:proofErr w:type="spellEnd"/>
      <w:r w:rsidRPr="00FF047D">
        <w:rPr>
          <w:sz w:val="28"/>
          <w:szCs w:val="28"/>
        </w:rPr>
        <w:t xml:space="preserve"> и А. Е. </w:t>
      </w:r>
      <w:proofErr w:type="spellStart"/>
      <w:r w:rsidRPr="00FF047D">
        <w:rPr>
          <w:sz w:val="28"/>
          <w:szCs w:val="28"/>
        </w:rPr>
        <w:t>Святловского</w:t>
      </w:r>
      <w:proofErr w:type="spellEnd"/>
      <w:r w:rsidRPr="00FF047D">
        <w:rPr>
          <w:sz w:val="28"/>
          <w:szCs w:val="28"/>
        </w:rPr>
        <w:t>. Последним был выпущен «Атлас вулканов СССР», составленный по материалам аэросъемок, выполнявшихся в 1946-47 годах. Одним из основных трудов современности стала книга «Действующие вулканы Камчатки», изданная в 1991 году, содержащая в себе 700 страниц описания, сопровождающихся сотнями цветных иллюстраций.</w:t>
      </w:r>
    </w:p>
    <w:p w:rsidR="00A50019" w:rsidRPr="00FF047D" w:rsidRDefault="00A50019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 xml:space="preserve">Первая карта с обозначениями построек на полуострове была составлена в 1926 году ученым Н. </w:t>
      </w:r>
      <w:proofErr w:type="spellStart"/>
      <w:r w:rsidRPr="00FF047D">
        <w:rPr>
          <w:sz w:val="28"/>
          <w:szCs w:val="28"/>
        </w:rPr>
        <w:t>Келль</w:t>
      </w:r>
      <w:proofErr w:type="spellEnd"/>
      <w:r w:rsidRPr="00FF047D">
        <w:rPr>
          <w:sz w:val="28"/>
          <w:szCs w:val="28"/>
        </w:rPr>
        <w:t>, участником экспедиции Русского Географического сообщества.</w:t>
      </w:r>
    </w:p>
    <w:p w:rsidR="00056AA7" w:rsidRPr="00FF047D" w:rsidRDefault="00056AA7" w:rsidP="00FF047D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Вулканы  Камчатки.</w:t>
      </w:r>
    </w:p>
    <w:p w:rsidR="00F71AAD" w:rsidRPr="00FF047D" w:rsidRDefault="00F71AAD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Полуостров Камчатка — самая уникальная горная область в России. Камчатский край расположен на северо-востоке России. Занимает территорию полуостроваКамчатка, прилегающую к северу от полуострова часть материка, а также остров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Карагинский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и Командорские острова (Беринга и Медный). Омывается с запада водами Охотского моря, с востока — водами Тихого океана и его Берингова моря.  На Камчатке не мало достопримечательностей, но самое главное и впечатляющее, чем она славится — вулканы, ее «каменные факелы». Мало мест на планете, где можно увидеть столько вулканов одновременно.</w:t>
      </w:r>
    </w:p>
    <w:p w:rsidR="00F71AAD" w:rsidRPr="00FF047D" w:rsidRDefault="00F71AAD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Вулканы Камчатки — незабываемое зрелище. На Камчатке насчитывается несколько  действующих и множество потухших вулканов, которыми занято около 40% территории полуострова. Под действующими вулканами подразумевают не то</w:t>
      </w:r>
      <w:r w:rsidR="00711C3F" w:rsidRPr="00FF047D">
        <w:rPr>
          <w:rFonts w:ascii="Times New Roman" w:hAnsi="Times New Roman" w:cs="Times New Roman"/>
          <w:sz w:val="28"/>
          <w:szCs w:val="28"/>
        </w:rPr>
        <w:t>лько активные, выбрасывающие маг</w:t>
      </w:r>
      <w:r w:rsidRPr="00FF047D">
        <w:rPr>
          <w:rFonts w:ascii="Times New Roman" w:hAnsi="Times New Roman" w:cs="Times New Roman"/>
          <w:sz w:val="28"/>
          <w:szCs w:val="28"/>
        </w:rPr>
        <w:t>му, но и проявляющие фумарольную активность.  В целом, за исторический период здесь было не так много извержений, опасных для жизни людей. Вулканы и территории вокруг них постоянно меняются.</w:t>
      </w:r>
    </w:p>
    <w:p w:rsidR="00F71AAD" w:rsidRPr="00FF047D" w:rsidRDefault="00F71AAD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Вулканы Камчатки не отличаются кровожадностью: на памяти живущих здесь людей не так много извержений, которые могли бы стать смертоносными. Темный силуэт вулкана в ясном предрассветном небе не несет в себе угрозы — для жителей Камчатки это, обычно, признак хорошей погоды. И все-таки, находясь рядом с вулканами, трудно убедить себя в том, что это не более чем геологические объекты.</w:t>
      </w:r>
    </w:p>
    <w:p w:rsidR="004306CC" w:rsidRPr="00FF047D" w:rsidRDefault="004306CC" w:rsidP="00FF047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F04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Кальдера </w:t>
      </w:r>
      <w:proofErr w:type="spellStart"/>
      <w:r w:rsidRPr="00FF04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Узон</w:t>
      </w:r>
      <w:proofErr w:type="spellEnd"/>
    </w:p>
    <w:p w:rsidR="004306CC" w:rsidRPr="00FF047D" w:rsidRDefault="004306CC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Кальдера (этим термином обозначают кольцеобразный провал) вулкана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Узон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образовалась около 40 тысяч лет назад на месте громадного вулкана, разрушенного серией взрывных извержений. Последний катаклизм внутри кальдеры (8500 лет назад) оставил след в виде взрывной воронки около километра в диаметре. За последовавшие столетия активной гидротермальной деятельности на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Узоне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сформировался уникальный симбиоз вулканизма и дикой природы. Дно кальдеры представляет собой довольно плоскую низину, поднятую над морем на 650 метра. Борта, сложенные чёрными базальтами, воздымаются ещё на 500-960 метров. Самые пониженные части кальдеры — заболоченные и тундровые участки на юго-западе и западе. Здесь находятся крупное, но мелкое и холодное Центральное озеро, тёплое, незамерзающее Фумарольное  озеро и масса мелких и средних тёплых и холодных озёр и болот. С юга непосредственно к термальному полю также подходит топкая, заболоченная тундра с участками сухих полян, обильно заросших ягодником – голубикой, жимолостью и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шикшей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.</w:t>
      </w:r>
    </w:p>
    <w:p w:rsidR="004306CC" w:rsidRPr="00FF047D" w:rsidRDefault="004306CC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На востоке и северо-востоке наблюдается некоторое повышение уровня дна кальдеры. Здесь, а также на невысоких холмах в западной части кальдеры растёт вечнозелёный кедровый стланик. В центральной части, ближе к северному борту кальдеры, наблюдаются редкие купы довольно высоких берёз. Встречаются как камчатские каменные берёзы с изогнутыми, обезображенными наростами ветвями, так и прямоствольные.</w:t>
      </w:r>
    </w:p>
    <w:p w:rsidR="004306CC" w:rsidRPr="00FF047D" w:rsidRDefault="004306CC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Находясь на территории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Кроноцкого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заповедника,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Узон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отнесен к особо охраняемым природным объектам.(</w:t>
      </w:r>
      <w:r w:rsidR="00983FC7" w:rsidRPr="00FF047D">
        <w:rPr>
          <w:rFonts w:ascii="Times New Roman" w:hAnsi="Times New Roman" w:cs="Times New Roman"/>
          <w:sz w:val="28"/>
          <w:szCs w:val="28"/>
        </w:rPr>
        <w:t>Приложение 4,</w:t>
      </w:r>
      <w:r w:rsidRPr="00FF047D">
        <w:rPr>
          <w:rFonts w:ascii="Times New Roman" w:hAnsi="Times New Roman" w:cs="Times New Roman"/>
          <w:sz w:val="28"/>
          <w:szCs w:val="28"/>
        </w:rPr>
        <w:t>рис.16).</w:t>
      </w:r>
    </w:p>
    <w:p w:rsidR="004306CC" w:rsidRPr="00FF047D" w:rsidRDefault="004306CC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Диаметр кальдеры около 10 километров, и в ней, за обрывистыми стенками, словно в музее, «собрано» почти все, чем знаменита Камчатка: горячие источники и холодные реки, ядовитые грязевые котлы и чистые озера, полные рыбы, ягодная тундра и березовый лес, горы и болота, звери и птицы. Геологи и ботаники, геохимики и микробиологи, зоологи и вулканологи – ученые разных специальностей стремятся попасть на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Узон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. Здесь в горячих источниках, словно в лабораторных ретортах, рождаются природные минералы; в обжигающем растворе живут невероятные водоросли и бактерии, для которых ядовитый кипяток – самая желанная среда; громадные медведи, окутанные паром, бродят по горячей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узонской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глине; на теплых озерцах перекликаются лебеди.</w:t>
      </w:r>
    </w:p>
    <w:p w:rsidR="00F13441" w:rsidRPr="00FF047D" w:rsidRDefault="00F13441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Вряд ли есть на Земле место, где бы осенняя красота была столь же яркой, сколь и короткой. Осенний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Узон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незабываем: яростно алеет тундра, сверкают золотом каменные березы, столбы пара, словно дым жертвенных костров, вертикально поднимаются в голубое небо. По утрам в березовых рощах звучит тихая музыка: это опадают, звеня, заиндевевшие листья. Но с первыми же шквалами осенних штормов облетает листва, блекнет под заморозками тундра, и только грязевые котлы варят и варят разноцветную глину.</w:t>
      </w:r>
    </w:p>
    <w:p w:rsidR="00F71AAD" w:rsidRPr="00FF047D" w:rsidRDefault="00F71AAD" w:rsidP="00FF047D">
      <w:pPr>
        <w:spacing w:line="360" w:lineRule="auto"/>
        <w:ind w:firstLine="709"/>
        <w:rPr>
          <w:rStyle w:val="a3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</w:pPr>
    </w:p>
    <w:p w:rsidR="00477761" w:rsidRPr="00FF047D" w:rsidRDefault="00477761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Вулкан </w:t>
      </w:r>
      <w:proofErr w:type="spellStart"/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Карымский</w:t>
      </w:r>
      <w:proofErr w:type="spellEnd"/>
    </w:p>
    <w:p w:rsidR="00477761" w:rsidRPr="00FF047D" w:rsidRDefault="00477761" w:rsidP="00FF047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   </w:t>
      </w:r>
      <w:r w:rsidR="00FD4F1C" w:rsidRPr="00FF047D">
        <w:rPr>
          <w:rFonts w:ascii="Times New Roman" w:hAnsi="Times New Roman" w:cs="Times New Roman"/>
          <w:sz w:val="28"/>
          <w:szCs w:val="28"/>
        </w:rPr>
        <w:t xml:space="preserve">Это сравнительно невысокий (1486 метра) и сравнительно молодой вулкан — самый активный вулкан Камчатки. Только в XX веке произошло 23 извержения, последнее началось в 1996 году и, постепенно затухая, продолжалось больше двух лет. Извержения </w:t>
      </w:r>
      <w:proofErr w:type="spellStart"/>
      <w:r w:rsidR="00FD4F1C" w:rsidRPr="00FF047D">
        <w:rPr>
          <w:rFonts w:ascii="Times New Roman" w:hAnsi="Times New Roman" w:cs="Times New Roman"/>
          <w:sz w:val="28"/>
          <w:szCs w:val="28"/>
        </w:rPr>
        <w:t>Карымского</w:t>
      </w:r>
      <w:proofErr w:type="spellEnd"/>
      <w:r w:rsidR="00FD4F1C" w:rsidRPr="00FF047D">
        <w:rPr>
          <w:rFonts w:ascii="Times New Roman" w:hAnsi="Times New Roman" w:cs="Times New Roman"/>
          <w:sz w:val="28"/>
          <w:szCs w:val="28"/>
        </w:rPr>
        <w:t xml:space="preserve"> сопровождаются взрывами, выбросами пепла, и бомб из центрального кратера. Как правило, лавы </w:t>
      </w:r>
      <w:proofErr w:type="spellStart"/>
      <w:r w:rsidR="00FD4F1C" w:rsidRPr="00FF047D">
        <w:rPr>
          <w:rFonts w:ascii="Times New Roman" w:hAnsi="Times New Roman" w:cs="Times New Roman"/>
          <w:sz w:val="28"/>
          <w:szCs w:val="28"/>
        </w:rPr>
        <w:t>Карымского</w:t>
      </w:r>
      <w:proofErr w:type="spellEnd"/>
      <w:r w:rsidR="00FD4F1C" w:rsidRPr="00FF047D">
        <w:rPr>
          <w:rFonts w:ascii="Times New Roman" w:hAnsi="Times New Roman" w:cs="Times New Roman"/>
          <w:sz w:val="28"/>
          <w:szCs w:val="28"/>
        </w:rPr>
        <w:t xml:space="preserve"> вулкана настолько вязкие, что огненные потоки не всегда достигают подножия вулкана.  И хотя</w:t>
      </w:r>
      <w:r w:rsidRPr="00FF047D">
        <w:rPr>
          <w:rFonts w:ascii="Times New Roman" w:hAnsi="Times New Roman" w:cs="Times New Roman"/>
          <w:sz w:val="28"/>
          <w:szCs w:val="28"/>
        </w:rPr>
        <w:t>высота вулкана по сравнению с вулканами Ключевской Сопки невелика, тем не менее он отчетливо выделяется и рельефом своей правильной слегка усечённой конусовидной вершиной, на которой расположен неглубокий (около 30 метров) чашеобразный кратер. </w:t>
      </w:r>
    </w:p>
    <w:p w:rsidR="00477761" w:rsidRPr="00FF047D" w:rsidRDefault="00477761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Последнее извержение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Карымского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отличалось тем, что одновременно с ним началось подводное извержение в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Карымском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озере, которое находится в 6 километрах от вулкана. За те 18-20 часов, что длилось извержение, произошло более 100 подводных взрывов, сопровождавшихся волнами «цунами» высотой до 15 метров. Озеро в буквальном смысле кипело: его температура резко повысилась, а содержание солей и кислот быстро достигло такой концентрации, что погибла вся озерная жизнь, в том числе и стадо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кокани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» — озерной нерки, специально расселенной в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Карымском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озере ихтиологами. В результате этого извержения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Карымское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озеро из ультрапресного водоема превратилось в самый большой в мире естественный резервуар с кислой водой.</w:t>
      </w:r>
      <w:r w:rsidR="00CD16A0" w:rsidRPr="00FF047D">
        <w:rPr>
          <w:rFonts w:ascii="Times New Roman" w:hAnsi="Times New Roman" w:cs="Times New Roman"/>
          <w:sz w:val="28"/>
          <w:szCs w:val="28"/>
        </w:rPr>
        <w:t>(</w:t>
      </w:r>
      <w:r w:rsidR="00983FC7" w:rsidRPr="00FF047D">
        <w:rPr>
          <w:rFonts w:ascii="Times New Roman" w:hAnsi="Times New Roman" w:cs="Times New Roman"/>
          <w:sz w:val="28"/>
          <w:szCs w:val="28"/>
        </w:rPr>
        <w:t>Приложение 4,</w:t>
      </w:r>
      <w:r w:rsidR="00CD16A0" w:rsidRPr="00FF047D">
        <w:rPr>
          <w:rFonts w:ascii="Times New Roman" w:hAnsi="Times New Roman" w:cs="Times New Roman"/>
          <w:sz w:val="28"/>
          <w:szCs w:val="28"/>
        </w:rPr>
        <w:t>рис.17)</w:t>
      </w:r>
    </w:p>
    <w:p w:rsidR="00477761" w:rsidRPr="00FF047D" w:rsidRDefault="00477761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Вулкан Малый </w:t>
      </w:r>
      <w:proofErr w:type="spellStart"/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Семлячик</w:t>
      </w:r>
      <w:proofErr w:type="spellEnd"/>
      <w:r w:rsidRPr="00FF047D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FF047D">
        <w:rPr>
          <w:rFonts w:ascii="Times New Roman" w:hAnsi="Times New Roman" w:cs="Times New Roman"/>
          <w:sz w:val="28"/>
          <w:szCs w:val="28"/>
        </w:rPr>
        <w:t xml:space="preserve">(Малый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Семячик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)</w:t>
      </w:r>
    </w:p>
    <w:p w:rsidR="00477761" w:rsidRPr="00FF047D" w:rsidRDefault="00477761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Это вулканический хребет длиной около трех километров, на гребне которого имеются три кратера. Местом современной активности является юго-западная часть вершины вулкана, которая представляет собой глубокую воронку овальной формы диаметром около 860 м — кратер Троицкого. Кратер Троицкого образовался около 400 лет назад в результате мощного взрыва с последующими обрушениями. Современные извержения кратера Троицкого происходили в 1804, 1852-1854 гг.</w:t>
      </w:r>
    </w:p>
    <w:p w:rsidR="00477761" w:rsidRPr="00FF047D" w:rsidRDefault="00477761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На дне кратера расположено озеро с водой светло-зелёного цвета. Необыкновенный цвет воды вызван мелкими частицами серы, выносимой подводными фумаролами. </w:t>
      </w:r>
    </w:p>
    <w:p w:rsidR="00477761" w:rsidRPr="00FF047D" w:rsidRDefault="00477761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 кратерном озере обнаружено отложение песчаных пластов, которое прервалось излиянием лавы. Но позднее в том же кратере вновь началось образование песчаника, сцементированного затем окислами железа. Ученые считают, что такое сочетание может привести к образованию новой жизни.</w:t>
      </w:r>
    </w:p>
    <w:p w:rsidR="00477761" w:rsidRPr="00FF047D" w:rsidRDefault="00477761" w:rsidP="00841CEB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Малый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Семлячик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— единственный действующий вулкан этого района с известными датами извержений.  Сегодня Малый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Семячик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— одно из чудес камчатской природы, и тот, кто сумел достичь его подножия, просто обязан подняться на кромку кратера. Зрелище, которое открывается глазам, незабываемо: двухсотметровый провал кратера, дымящееся зеленое озеро, буйство красок на внутренних стенках. В ясную ветреную погоду можно спуститься в кратер. Можно постоять на аспидно-черном пляже, любуясь изумрудным, ядовитым прибоем и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смерчеподобными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«джиннами», поднимающимися над поверхностью озера. Но береговой «бриз», вызывающий кашель, заставит вас вскоре покинуть эту обитель подземных «духов». </w:t>
      </w: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 </w:t>
      </w:r>
      <w:r w:rsidR="00BD4C71" w:rsidRPr="00FF047D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</w:rPr>
        <w:t>(</w:t>
      </w:r>
      <w:r w:rsidR="00983FC7" w:rsidRPr="00FF047D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</w:rPr>
        <w:t>Приложеие4,</w:t>
      </w:r>
      <w:r w:rsidR="00BD4C71" w:rsidRPr="00FF047D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</w:rPr>
        <w:t>рис.18)</w:t>
      </w:r>
    </w:p>
    <w:p w:rsidR="00F71AAD" w:rsidRDefault="00F71AAD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</w:pPr>
    </w:p>
    <w:p w:rsidR="00841CEB" w:rsidRPr="00FF047D" w:rsidRDefault="00841CEB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</w:pPr>
    </w:p>
    <w:p w:rsidR="00477761" w:rsidRPr="00FF047D" w:rsidRDefault="00477761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Вулкан Горелый</w:t>
      </w:r>
    </w:p>
    <w:p w:rsidR="00477761" w:rsidRPr="00FF047D" w:rsidRDefault="00477761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 60 км по прямо</w:t>
      </w:r>
      <w:r w:rsidR="00F93DF8" w:rsidRPr="00FF047D">
        <w:rPr>
          <w:rFonts w:ascii="Times New Roman" w:hAnsi="Times New Roman" w:cs="Times New Roman"/>
          <w:sz w:val="28"/>
          <w:szCs w:val="28"/>
        </w:rPr>
        <w:t>й от Петропавловска, на высоком </w:t>
      </w:r>
      <w:proofErr w:type="spellStart"/>
      <w:r w:rsidR="00F93DF8" w:rsidRPr="00FF047D">
        <w:rPr>
          <w:rFonts w:ascii="Times New Roman" w:hAnsi="Times New Roman" w:cs="Times New Roman"/>
          <w:sz w:val="28"/>
          <w:szCs w:val="28"/>
        </w:rPr>
        <w:t>Горелинском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 доле, 900–1000 метров  над уровнем моря,  расположен действующий вулкан Горелый. Вулкан представляет хребтообразный массив высотой 1829 метров, поднимающийся со дна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эллипсообразной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кальдеры.  Раньше здесь находился большой щитовидный вулкан с диаметром основания около 30 км. Вершинная часть его опустилась, образовав кальдеру 9 × 14 км, со дна которой начались извержения через цепочку кратеров, появлявшихся в разное время. Кратеры накладывались друг на друга, растущие конусы сливались. В результате образовался современный вытянутый массив.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Остатки старого вулкана окружают кальдеру невысоким хребтом. Дно кальдеры в северной и южной частях плоское, покрыто песком, шлаком и обломками лавы. Вулкан Горелый, представляющий собой цепочку из 11 кратеров, наложенных друг на друга, с озерами, фумаролами, а также с множеством (около 40) побочных шлаковых конусов с лавовыми потоками. В период извержений вулкана в прошлом лавовые излияния перемежались с выбросами рыхлых материалов. Лавовые потоки и глыбы покрывают почти все дно кальдеры и склоны центральных конусов. Лавовые потоки вытекали и за пределы кальдеры. Один из них — северо-западный протянулся к реке Левая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Карымчина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 на 9 км, другой — юго-западный, длиной 15 км, заполнил собой большой участок долины</w:t>
      </w:r>
      <w:r w:rsidRPr="00FF047D">
        <w:rPr>
          <w:rStyle w:val="a6"/>
          <w:rFonts w:ascii="Times New Roman" w:hAnsi="Times New Roman" w:cs="Times New Roman"/>
          <w:sz w:val="28"/>
          <w:szCs w:val="28"/>
          <w:bdr w:val="none" w:sz="0" w:space="0" w:color="auto" w:frame="1"/>
        </w:rPr>
        <w:t> </w:t>
      </w:r>
      <w:r w:rsidRPr="00FF047D">
        <w:rPr>
          <w:rFonts w:ascii="Times New Roman" w:hAnsi="Times New Roman" w:cs="Times New Roman"/>
          <w:sz w:val="28"/>
          <w:szCs w:val="28"/>
        </w:rPr>
        <w:t>Левой Опалы. Видимо, за обилие лавы — «горелой породы» и получил вулкан свое название. В последние два столетия происходили только пепловые извержения. Извержения хорошо видны из Петропавловска.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При невзрачном внешнем виде этого вулкана совершенно уникальна своего рода коллекция из разнообразных кратеров на его вершинной части.</w:t>
      </w:r>
      <w:r w:rsidR="00BD4C71" w:rsidRPr="00FF047D">
        <w:rPr>
          <w:rFonts w:ascii="Times New Roman" w:hAnsi="Times New Roman" w:cs="Times New Roman"/>
          <w:sz w:val="28"/>
          <w:szCs w:val="28"/>
        </w:rPr>
        <w:t>(</w:t>
      </w:r>
      <w:r w:rsidR="00983FC7" w:rsidRPr="00FF047D">
        <w:rPr>
          <w:rFonts w:ascii="Times New Roman" w:hAnsi="Times New Roman" w:cs="Times New Roman"/>
          <w:sz w:val="28"/>
          <w:szCs w:val="28"/>
        </w:rPr>
        <w:t>Приложение 4,</w:t>
      </w:r>
      <w:r w:rsidR="00BD4C71" w:rsidRPr="00FF047D">
        <w:rPr>
          <w:rFonts w:ascii="Times New Roman" w:hAnsi="Times New Roman" w:cs="Times New Roman"/>
          <w:sz w:val="28"/>
          <w:szCs w:val="28"/>
        </w:rPr>
        <w:t>рис.19)</w:t>
      </w:r>
    </w:p>
    <w:p w:rsidR="00F71AAD" w:rsidRPr="00FF047D" w:rsidRDefault="00F71AAD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Вулкан </w:t>
      </w:r>
      <w:proofErr w:type="spellStart"/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Авачинский</w:t>
      </w:r>
      <w:proofErr w:type="spellEnd"/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Авачинский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— действующий, сложно построенный красивый вулкан типа Сомма-Везувий, с совершенным правил</w:t>
      </w:r>
      <w:r w:rsidR="00F93DF8" w:rsidRPr="00FF047D">
        <w:rPr>
          <w:rFonts w:ascii="Times New Roman" w:hAnsi="Times New Roman" w:cs="Times New Roman"/>
          <w:sz w:val="28"/>
          <w:szCs w:val="28"/>
        </w:rPr>
        <w:t xml:space="preserve">ьным конусом высотой 2751метра </w:t>
      </w:r>
      <w:r w:rsidRPr="00FF047D">
        <w:rPr>
          <w:rFonts w:ascii="Times New Roman" w:hAnsi="Times New Roman" w:cs="Times New Roman"/>
          <w:sz w:val="28"/>
          <w:szCs w:val="28"/>
        </w:rPr>
        <w:t>над уровнем моря. Нет единого мнения о происхождении слова 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». По одной из версий слово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» берёт свои корни от ительменс</w:t>
      </w:r>
      <w:r w:rsidR="00F93DF8" w:rsidRPr="00FF047D">
        <w:rPr>
          <w:rFonts w:ascii="Times New Roman" w:hAnsi="Times New Roman" w:cs="Times New Roman"/>
          <w:sz w:val="28"/>
          <w:szCs w:val="28"/>
        </w:rPr>
        <w:t xml:space="preserve">кого названия Авачинской бухты </w:t>
      </w:r>
      <w:r w:rsidRPr="00FF047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Гшуабач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».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Кшчу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» — «залив»,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апач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» — «отец». По друг</w:t>
      </w:r>
      <w:r w:rsidR="00F93DF8" w:rsidRPr="00FF047D">
        <w:rPr>
          <w:rFonts w:ascii="Times New Roman" w:hAnsi="Times New Roman" w:cs="Times New Roman"/>
          <w:sz w:val="28"/>
          <w:szCs w:val="28"/>
        </w:rPr>
        <w:t xml:space="preserve">ой версии реку </w:t>
      </w:r>
      <w:proofErr w:type="spellStart"/>
      <w:r w:rsidR="00F93DF8" w:rsidRPr="00FF047D">
        <w:rPr>
          <w:rFonts w:ascii="Times New Roman" w:hAnsi="Times New Roman" w:cs="Times New Roman"/>
          <w:sz w:val="28"/>
          <w:szCs w:val="28"/>
        </w:rPr>
        <w:t>Авача</w:t>
      </w:r>
      <w:proofErr w:type="spellEnd"/>
      <w:r w:rsidR="00F93DF8" w:rsidRPr="00FF047D">
        <w:rPr>
          <w:rFonts w:ascii="Times New Roman" w:hAnsi="Times New Roman" w:cs="Times New Roman"/>
          <w:sz w:val="28"/>
          <w:szCs w:val="28"/>
        </w:rPr>
        <w:t xml:space="preserve"> ительмены </w:t>
      </w:r>
      <w:r w:rsidRPr="00FF047D">
        <w:rPr>
          <w:rFonts w:ascii="Times New Roman" w:hAnsi="Times New Roman" w:cs="Times New Roman"/>
          <w:sz w:val="28"/>
          <w:szCs w:val="28"/>
        </w:rPr>
        <w:t>называли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Суаача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»,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отмеченую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на картах первопроходцев как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Вавача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» или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». А по трет</w:t>
      </w:r>
      <w:r w:rsidR="00711C3F" w:rsidRPr="00FF047D">
        <w:rPr>
          <w:rFonts w:ascii="Times New Roman" w:hAnsi="Times New Roman" w:cs="Times New Roman"/>
          <w:sz w:val="28"/>
          <w:szCs w:val="28"/>
        </w:rPr>
        <w:t>ь</w:t>
      </w:r>
      <w:r w:rsidR="00F93DF8" w:rsidRPr="00FF047D">
        <w:rPr>
          <w:rFonts w:ascii="Times New Roman" w:hAnsi="Times New Roman" w:cs="Times New Roman"/>
          <w:sz w:val="28"/>
          <w:szCs w:val="28"/>
        </w:rPr>
        <w:t>ей версии от слова</w:t>
      </w:r>
      <w:r w:rsidRPr="00FF047D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Авачх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» — «огненный», так ительмены называли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Авачинский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вулкан и рыжеволосых русских казаков. Какое ительменское слово стало первоисточником в формировании слова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» остаётся неизвестным.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До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FF047D">
        <w:rPr>
          <w:rFonts w:ascii="Times New Roman" w:hAnsi="Times New Roman" w:cs="Times New Roman"/>
          <w:sz w:val="28"/>
          <w:szCs w:val="28"/>
        </w:rPr>
        <w:t>недавнего времени 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Авачинский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вулкан относился к числу наиболее активных на Камчатке. Он возник несколько десятков тысяч лет тому назад, и его правильный к</w:t>
      </w:r>
      <w:r w:rsidR="00711C3F" w:rsidRPr="00FF047D">
        <w:rPr>
          <w:rFonts w:ascii="Times New Roman" w:hAnsi="Times New Roman" w:cs="Times New Roman"/>
          <w:sz w:val="28"/>
          <w:szCs w:val="28"/>
        </w:rPr>
        <w:t>онус поднимался выше Корякского</w:t>
      </w:r>
      <w:r w:rsidRPr="00FF047D">
        <w:rPr>
          <w:rFonts w:ascii="Times New Roman" w:hAnsi="Times New Roman" w:cs="Times New Roman"/>
          <w:sz w:val="28"/>
          <w:szCs w:val="28"/>
        </w:rPr>
        <w:t xml:space="preserve">. Но гигантские взрывы снесли его верхнюю часть и образовали кальдеру диаметром почти 4 км. Последнее извержение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Авачинского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произошло 25 февраля 1945 года.</w:t>
      </w:r>
      <w:r w:rsidR="00BD4C71" w:rsidRPr="00FF047D">
        <w:rPr>
          <w:rFonts w:ascii="Times New Roman" w:hAnsi="Times New Roman" w:cs="Times New Roman"/>
          <w:sz w:val="28"/>
          <w:szCs w:val="28"/>
        </w:rPr>
        <w:t>(</w:t>
      </w:r>
      <w:r w:rsidR="00983FC7" w:rsidRPr="00FF047D">
        <w:rPr>
          <w:rFonts w:ascii="Times New Roman" w:hAnsi="Times New Roman" w:cs="Times New Roman"/>
          <w:sz w:val="28"/>
          <w:szCs w:val="28"/>
        </w:rPr>
        <w:t>Приложение 4,</w:t>
      </w:r>
      <w:r w:rsidR="00BD4C71" w:rsidRPr="00FF047D">
        <w:rPr>
          <w:rFonts w:ascii="Times New Roman" w:hAnsi="Times New Roman" w:cs="Times New Roman"/>
          <w:sz w:val="28"/>
          <w:szCs w:val="28"/>
        </w:rPr>
        <w:t>рис.20)</w:t>
      </w:r>
    </w:p>
    <w:p w:rsidR="00F71AAD" w:rsidRPr="00FF047D" w:rsidRDefault="00F71AAD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Вулкан Корякский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Действующий вулкан Корякская сопка (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Стрелошная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сопка) — истинный красавец, который своим ростом превосходит все остальные вулканы в Авачинской группе, высота его 3456 метра.  Конус вулкана запоминается ещё и потому, что на нём хорошо заметны глубокие врезы, даже если они покрыты снегом.  Корякский и Авачинским представляют собой великолепную панораму местности, хорошо видны за десятки километров.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Наиболее активная деятельность Корякского вулкана совпадала с Авачинским, то есть происходила 7 и 3,5 тысячлет назад. Вулкан Корякская сопка имеет и свои особенности. Они заключаются в том, что он очень редко находится в активной стадии. В отличие от своего неутомимого соседа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Авачинского</w:t>
      </w:r>
      <w:proofErr w:type="spellEnd"/>
      <w:r w:rsidR="00711C3F" w:rsidRPr="00FF047D">
        <w:rPr>
          <w:rFonts w:ascii="Times New Roman" w:hAnsi="Times New Roman" w:cs="Times New Roman"/>
          <w:sz w:val="28"/>
          <w:szCs w:val="28"/>
        </w:rPr>
        <w:t xml:space="preserve">, </w:t>
      </w:r>
      <w:r w:rsidRPr="00FF047D">
        <w:rPr>
          <w:rFonts w:ascii="Times New Roman" w:hAnsi="Times New Roman" w:cs="Times New Roman"/>
          <w:sz w:val="28"/>
          <w:szCs w:val="28"/>
        </w:rPr>
        <w:t>вулкан Корякский в историческое в</w:t>
      </w:r>
      <w:r w:rsidR="00711C3F" w:rsidRPr="00FF047D">
        <w:rPr>
          <w:rFonts w:ascii="Times New Roman" w:hAnsi="Times New Roman" w:cs="Times New Roman"/>
          <w:sz w:val="28"/>
          <w:szCs w:val="28"/>
        </w:rPr>
        <w:t xml:space="preserve">ремя пробуждался только трижды </w:t>
      </w:r>
      <w:r w:rsidRPr="00FF047D">
        <w:rPr>
          <w:rFonts w:ascii="Times New Roman" w:hAnsi="Times New Roman" w:cs="Times New Roman"/>
          <w:sz w:val="28"/>
          <w:szCs w:val="28"/>
        </w:rPr>
        <w:t xml:space="preserve">и по сегодняшний день </w:t>
      </w:r>
      <w:r w:rsidR="00711C3F" w:rsidRPr="00FF047D">
        <w:rPr>
          <w:rFonts w:ascii="Times New Roman" w:hAnsi="Times New Roman" w:cs="Times New Roman"/>
          <w:sz w:val="28"/>
          <w:szCs w:val="28"/>
        </w:rPr>
        <w:t>действует, но его деятельность </w:t>
      </w:r>
      <w:r w:rsidRPr="00FF047D">
        <w:rPr>
          <w:rFonts w:ascii="Times New Roman" w:hAnsi="Times New Roman" w:cs="Times New Roman"/>
          <w:sz w:val="28"/>
          <w:szCs w:val="28"/>
        </w:rPr>
        <w:t>весьма умеренна.</w:t>
      </w:r>
      <w:r w:rsidR="00BD4C71" w:rsidRPr="00FF047D">
        <w:rPr>
          <w:rFonts w:ascii="Times New Roman" w:hAnsi="Times New Roman" w:cs="Times New Roman"/>
          <w:sz w:val="28"/>
          <w:szCs w:val="28"/>
        </w:rPr>
        <w:t>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 ,</w:t>
      </w:r>
      <w:r w:rsidR="00BD4C71" w:rsidRPr="00FF047D">
        <w:rPr>
          <w:rFonts w:ascii="Times New Roman" w:hAnsi="Times New Roman" w:cs="Times New Roman"/>
          <w:sz w:val="28"/>
          <w:szCs w:val="28"/>
        </w:rPr>
        <w:t>рис.21)</w:t>
      </w:r>
    </w:p>
    <w:p w:rsidR="00F71AAD" w:rsidRPr="00FF047D" w:rsidRDefault="00F71AAD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Вулкан </w:t>
      </w:r>
      <w:proofErr w:type="spellStart"/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Дзензурский</w:t>
      </w:r>
      <w:proofErr w:type="spellEnd"/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Северо-западнее вулкана Жупановская сопка находится вулкан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Дзендзур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. Это крупный, но сильно разрушенный стратовулкан, который по высоте несколько уступает Жупановскому (высота его 2285 метра).  С южной стороны кратера образовался проход с застывшими лавовыми потоками редкой канатной формы, вдоль которых течёт ручей Желоб.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Достоверных сведений об извержении вулкана в историческое время не имеется.  Интерес для туристов представляет осмотр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Дзендзурского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 фумарольного поля, панорама, открывающаяся с вершины вулкана.</w:t>
      </w:r>
      <w:r w:rsidR="00BD4C71" w:rsidRPr="00FF047D">
        <w:rPr>
          <w:rFonts w:ascii="Times New Roman" w:hAnsi="Times New Roman" w:cs="Times New Roman"/>
          <w:sz w:val="28"/>
          <w:szCs w:val="28"/>
        </w:rPr>
        <w:t>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Приложение4,</w:t>
      </w:r>
      <w:r w:rsidR="00BD4C71" w:rsidRPr="00FF047D">
        <w:rPr>
          <w:rFonts w:ascii="Times New Roman" w:hAnsi="Times New Roman" w:cs="Times New Roman"/>
          <w:sz w:val="28"/>
          <w:szCs w:val="28"/>
        </w:rPr>
        <w:t>рис.22)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Вулкан </w:t>
      </w:r>
      <w:proofErr w:type="spellStart"/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Вилючинский</w:t>
      </w:r>
      <w:proofErr w:type="spellEnd"/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Вулкан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Вилючинский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расположен к юго-западу от города Петропавловска-Камчатского, сразу же за Авачинской бухтой</w:t>
      </w:r>
      <w:r w:rsidR="00711C3F" w:rsidRPr="00FF047D">
        <w:rPr>
          <w:rFonts w:ascii="Times New Roman" w:hAnsi="Times New Roman" w:cs="Times New Roman"/>
          <w:sz w:val="28"/>
          <w:szCs w:val="28"/>
        </w:rPr>
        <w:t>.</w:t>
      </w:r>
      <w:r w:rsidRPr="00FF047D">
        <w:rPr>
          <w:rStyle w:val="apple-converted-space"/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  <w:t> </w:t>
      </w: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 </w:t>
      </w:r>
      <w:r w:rsidRPr="00FF047D">
        <w:rPr>
          <w:rFonts w:ascii="Times New Roman" w:hAnsi="Times New Roman" w:cs="Times New Roman"/>
          <w:sz w:val="28"/>
          <w:szCs w:val="28"/>
        </w:rPr>
        <w:t xml:space="preserve">Вулкан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Вилю</w:t>
      </w:r>
      <w:r w:rsidR="00711C3F" w:rsidRPr="00FF047D">
        <w:rPr>
          <w:rFonts w:ascii="Times New Roman" w:hAnsi="Times New Roman" w:cs="Times New Roman"/>
          <w:sz w:val="28"/>
          <w:szCs w:val="28"/>
        </w:rPr>
        <w:t>чинская</w:t>
      </w:r>
      <w:proofErr w:type="spellEnd"/>
      <w:r w:rsidR="00711C3F" w:rsidRPr="00FF047D">
        <w:rPr>
          <w:rFonts w:ascii="Times New Roman" w:hAnsi="Times New Roman" w:cs="Times New Roman"/>
          <w:sz w:val="28"/>
          <w:szCs w:val="28"/>
        </w:rPr>
        <w:t xml:space="preserve"> сопка является памятнико</w:t>
      </w:r>
      <w:r w:rsidRPr="00FF047D">
        <w:rPr>
          <w:rFonts w:ascii="Times New Roman" w:hAnsi="Times New Roman" w:cs="Times New Roman"/>
          <w:sz w:val="28"/>
          <w:szCs w:val="28"/>
        </w:rPr>
        <w:t xml:space="preserve">м природы, который находится частично на территории Южно-Камчатского природного парка, внесённого в 1996 году в список Всемирного природного и культурного наследия ЮНЕСКО в номинации «Вулканы Камчатки».  С трёх сторон вулкан окружён живописными долинами рек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Вилючи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, Паратунки и Большой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Саранной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. Вулкан получил своё название от бухты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Вилючинская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. 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Вулкан относится к потухшим, представлен правильным конусом</w:t>
      </w:r>
      <w:r w:rsidR="00711C3F" w:rsidRPr="00FF047D">
        <w:rPr>
          <w:rFonts w:ascii="Times New Roman" w:hAnsi="Times New Roman" w:cs="Times New Roman"/>
          <w:sz w:val="28"/>
          <w:szCs w:val="28"/>
        </w:rPr>
        <w:t xml:space="preserve">, высотой 2 173 метров </w:t>
      </w:r>
      <w:r w:rsidRPr="00FF047D">
        <w:rPr>
          <w:rFonts w:ascii="Times New Roman" w:hAnsi="Times New Roman" w:cs="Times New Roman"/>
          <w:sz w:val="28"/>
          <w:szCs w:val="28"/>
        </w:rPr>
        <w:t xml:space="preserve">над уровнем моря.  К северу от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Вилючинского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вулкана расположены вулканические образования, представленные многочисленными мелкими шлаковыми конусами и лавовыми куполами. Среди них лежат два озера — Зелёное и Тополевое, обязанные своим появлением деятельности этих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вулканчиков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. В основании вулкана отмечаются и более кислые разности пород, а в юго-восточной части находятся горячие источники.</w:t>
      </w:r>
      <w:r w:rsidR="00BD4C71" w:rsidRPr="00FF047D">
        <w:rPr>
          <w:rFonts w:ascii="Times New Roman" w:hAnsi="Times New Roman" w:cs="Times New Roman"/>
          <w:sz w:val="28"/>
          <w:szCs w:val="28"/>
        </w:rPr>
        <w:t>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Приложение4,</w:t>
      </w:r>
      <w:r w:rsidR="00BD4C71" w:rsidRPr="00FF047D">
        <w:rPr>
          <w:rFonts w:ascii="Times New Roman" w:hAnsi="Times New Roman" w:cs="Times New Roman"/>
          <w:sz w:val="28"/>
          <w:szCs w:val="28"/>
        </w:rPr>
        <w:t>рис.23)</w:t>
      </w:r>
    </w:p>
    <w:p w:rsidR="00F71AAD" w:rsidRPr="00FF047D" w:rsidRDefault="00F71AAD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</w:pP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Вулкан Острый </w:t>
      </w:r>
      <w:proofErr w:type="spellStart"/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Толбачик</w:t>
      </w:r>
      <w:proofErr w:type="spellEnd"/>
    </w:p>
    <w:p w:rsidR="0051182E" w:rsidRPr="00FF047D" w:rsidRDefault="00F93DF8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Вулканы Острый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Толбачик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 xml:space="preserve"> и Плоский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Толбачик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Толбачик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Толбачинская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 xml:space="preserve"> сопка, 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Тулуач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>) образуют крупный вулканический массив, зан</w:t>
      </w:r>
      <w:r w:rsidRPr="00FF047D">
        <w:rPr>
          <w:rFonts w:ascii="Times New Roman" w:hAnsi="Times New Roman" w:cs="Times New Roman"/>
          <w:sz w:val="28"/>
          <w:szCs w:val="28"/>
        </w:rPr>
        <w:t xml:space="preserve">имающий всю юго-западную часть </w:t>
      </w:r>
      <w:r w:rsidR="0051182E" w:rsidRPr="00FF047D">
        <w:rPr>
          <w:rFonts w:ascii="Times New Roman" w:hAnsi="Times New Roman" w:cs="Times New Roman"/>
          <w:sz w:val="28"/>
          <w:szCs w:val="28"/>
        </w:rPr>
        <w:t>Ключевской группы вулканов. Основание массива представлено здесь щитовым вулкан</w:t>
      </w:r>
      <w:r w:rsidR="00711C3F" w:rsidRPr="00FF047D">
        <w:rPr>
          <w:rFonts w:ascii="Times New Roman" w:hAnsi="Times New Roman" w:cs="Times New Roman"/>
          <w:sz w:val="28"/>
          <w:szCs w:val="28"/>
        </w:rPr>
        <w:t>ом средне-верхнеплейстоценового</w:t>
      </w:r>
      <w:r w:rsidR="0051182E" w:rsidRPr="00FF047D">
        <w:rPr>
          <w:rFonts w:ascii="Times New Roman" w:hAnsi="Times New Roman" w:cs="Times New Roman"/>
          <w:sz w:val="28"/>
          <w:szCs w:val="28"/>
        </w:rPr>
        <w:t xml:space="preserve"> возраста. Диаметр этого щитового вулкана равен 22 км и высота 1500 метра. К концу верхнего плейстоцена на этом пьедестале сформировались вулканы Острый и Плоский 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Толбачики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>. Это два сросшихся стратовулкана с характерными чертами строения, морфологии и вполне самостоятельными центрами извержений.</w:t>
      </w:r>
      <w:r w:rsidR="00B513E2" w:rsidRPr="00FF047D">
        <w:rPr>
          <w:rFonts w:ascii="Times New Roman" w:hAnsi="Times New Roman" w:cs="Times New Roman"/>
          <w:sz w:val="28"/>
          <w:szCs w:val="28"/>
        </w:rPr>
        <w:t>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Приложение5,</w:t>
      </w:r>
      <w:r w:rsidR="00B513E2" w:rsidRPr="00FF047D">
        <w:rPr>
          <w:rFonts w:ascii="Times New Roman" w:hAnsi="Times New Roman" w:cs="Times New Roman"/>
          <w:sz w:val="28"/>
          <w:szCs w:val="28"/>
        </w:rPr>
        <w:t>рис.24)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Вулкан Острый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Толбачик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представлен стратовулканом, имеет острую, обледенелую вершину. Юго-восточная часть вершины представлена крупным открытым цирком обрушения. Вулкан достигает в высоту 3682 м. Нижняя часть его перекрыта мощным покровом льда и фирна, который распространился и на западную часть вулкана Плоский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Толбачик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.  Они интересны как для учёных, так и для туристов, альпинистов. Вулкан потухший. Возможно, действовал он в голоцене, параллельно с вулканом Плоский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Толбачик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.</w:t>
      </w:r>
    </w:p>
    <w:p w:rsidR="00F71AAD" w:rsidRPr="00FF047D" w:rsidRDefault="00F71AAD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</w:pP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Вулкан </w:t>
      </w:r>
      <w:proofErr w:type="spellStart"/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Ксудач</w:t>
      </w:r>
      <w:proofErr w:type="spellEnd"/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Кальдера вулкана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Ксудач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 является памятником природы, к</w:t>
      </w:r>
      <w:r w:rsidR="00F93DF8" w:rsidRPr="00FF047D">
        <w:rPr>
          <w:rFonts w:ascii="Times New Roman" w:hAnsi="Times New Roman" w:cs="Times New Roman"/>
          <w:sz w:val="28"/>
          <w:szCs w:val="28"/>
        </w:rPr>
        <w:t xml:space="preserve">оторый находится на территории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Южно-Камчатсого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природного парка, внесённого в 1996 году в список Всемирного природного и культурного наследия ЮНЕСКО в номинации «Вулканы Камчатки».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Древний вулкан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Ксудач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сформировался на рубеже раннего и среднего плейстоцена и достигал высоты 2000 м. Его деятельность ритмично несколько раз возобновлялась, в результате чего образовалось несколько кальдер разного возраста и вулканические конусы.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Всю восточную часть кальдеры вулкана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Ксудач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занимают два озера –Кл</w:t>
      </w:r>
      <w:r w:rsidR="00F93DF8" w:rsidRPr="00FF047D">
        <w:rPr>
          <w:rFonts w:ascii="Times New Roman" w:hAnsi="Times New Roman" w:cs="Times New Roman"/>
          <w:sz w:val="28"/>
          <w:szCs w:val="28"/>
        </w:rPr>
        <w:t>ючевое и Нижнее. Озеро Ключевое</w:t>
      </w:r>
      <w:r w:rsidRPr="00FF047D">
        <w:rPr>
          <w:rFonts w:ascii="Times New Roman" w:hAnsi="Times New Roman" w:cs="Times New Roman"/>
          <w:sz w:val="28"/>
          <w:szCs w:val="28"/>
        </w:rPr>
        <w:t xml:space="preserve"> имеет продолговатую форму, размер его 4х2 км. Почти со всех сторон оно окружено крутыми стенами высотой 400-500 метров; на северо-западном берегу расположены термальные исто</w:t>
      </w:r>
      <w:r w:rsidR="00F93DF8" w:rsidRPr="00FF047D">
        <w:rPr>
          <w:rFonts w:ascii="Times New Roman" w:hAnsi="Times New Roman" w:cs="Times New Roman"/>
          <w:sz w:val="28"/>
          <w:szCs w:val="28"/>
        </w:rPr>
        <w:t>чники, образующие</w:t>
      </w:r>
      <w:r w:rsidRPr="00FF047D">
        <w:rPr>
          <w:rFonts w:ascii="Times New Roman" w:hAnsi="Times New Roman" w:cs="Times New Roman"/>
          <w:sz w:val="28"/>
          <w:szCs w:val="28"/>
        </w:rPr>
        <w:t> Горячий пляж.  Прогретая песчано-пемзовая площадка протягивается на расстояние до 200 метров. Выходы термальной воды рассредоточены и просачиваются через мелкую пемзу берега</w:t>
      </w:r>
      <w:r w:rsidR="00F93DF8" w:rsidRPr="00FF047D">
        <w:rPr>
          <w:rFonts w:ascii="Times New Roman" w:hAnsi="Times New Roman" w:cs="Times New Roman"/>
          <w:sz w:val="28"/>
          <w:szCs w:val="28"/>
        </w:rPr>
        <w:t xml:space="preserve"> озеро Ключевое.  Озеро Нижнее </w:t>
      </w:r>
      <w:r w:rsidRPr="00FF047D">
        <w:rPr>
          <w:rFonts w:ascii="Times New Roman" w:hAnsi="Times New Roman" w:cs="Times New Roman"/>
          <w:sz w:val="28"/>
          <w:szCs w:val="28"/>
        </w:rPr>
        <w:t>длиной 2 км имеет сток через рек</w:t>
      </w:r>
      <w:r w:rsidR="00F93DF8" w:rsidRPr="00FF047D">
        <w:rPr>
          <w:rFonts w:ascii="Times New Roman" w:hAnsi="Times New Roman" w:cs="Times New Roman"/>
          <w:sz w:val="28"/>
          <w:szCs w:val="28"/>
        </w:rPr>
        <w:t xml:space="preserve">у </w:t>
      </w:r>
      <w:r w:rsidRPr="00FF047D">
        <w:rPr>
          <w:rFonts w:ascii="Times New Roman" w:hAnsi="Times New Roman" w:cs="Times New Roman"/>
          <w:sz w:val="28"/>
          <w:szCs w:val="28"/>
        </w:rPr>
        <w:t>Тёплую, которая в километре от истока падает в узкое ущелье краси</w:t>
      </w:r>
      <w:r w:rsidR="00F93DF8" w:rsidRPr="00FF047D">
        <w:rPr>
          <w:rFonts w:ascii="Times New Roman" w:hAnsi="Times New Roman" w:cs="Times New Roman"/>
          <w:sz w:val="28"/>
          <w:szCs w:val="28"/>
        </w:rPr>
        <w:t>вым водопадом высотой 10 метров</w:t>
      </w:r>
      <w:r w:rsidRPr="00FF047D">
        <w:rPr>
          <w:rFonts w:ascii="Times New Roman" w:hAnsi="Times New Roman" w:cs="Times New Roman"/>
          <w:sz w:val="28"/>
          <w:szCs w:val="28"/>
        </w:rPr>
        <w:t>.  Заросли ольхового стланика, луга и тундры, зарастающие растительностью шлаковые склоны, оголенные экструзии в сочетании с озерами, кратерными воронками создают природному комплексу неповторимый колорит.  В настоящее время 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Ксудач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находится в стадии слабой фумарольной и гидротермальной деятельности.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Ксудач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— один из самых экзотических объектов на Камчатке — объявлен Памятником природы ландшафтно-геологического характера.</w:t>
      </w:r>
      <w:r w:rsidR="00B513E2" w:rsidRPr="00FF047D">
        <w:rPr>
          <w:rFonts w:ascii="Times New Roman" w:hAnsi="Times New Roman" w:cs="Times New Roman"/>
          <w:sz w:val="28"/>
          <w:szCs w:val="28"/>
        </w:rPr>
        <w:t>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Приложение5,</w:t>
      </w:r>
      <w:r w:rsidR="00B513E2" w:rsidRPr="00FF047D">
        <w:rPr>
          <w:rFonts w:ascii="Times New Roman" w:hAnsi="Times New Roman" w:cs="Times New Roman"/>
          <w:sz w:val="28"/>
          <w:szCs w:val="28"/>
        </w:rPr>
        <w:t>рис.25)</w:t>
      </w:r>
    </w:p>
    <w:p w:rsidR="00F71AAD" w:rsidRDefault="00F71AAD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</w:pPr>
    </w:p>
    <w:p w:rsidR="00841CEB" w:rsidRPr="00FF047D" w:rsidRDefault="00841CEB" w:rsidP="00841CEB">
      <w:pPr>
        <w:spacing w:line="360" w:lineRule="auto"/>
        <w:ind w:firstLine="709"/>
        <w:jc w:val="both"/>
        <w:rPr>
          <w:rStyle w:val="a3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</w:pP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Вулкан </w:t>
      </w:r>
      <w:proofErr w:type="spellStart"/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Мутновский</w:t>
      </w:r>
      <w:proofErr w:type="spellEnd"/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Вулкан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Мутновский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 (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Мутновская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сопка, Мутная сопка, Поворотная сопка) является памятником</w:t>
      </w:r>
      <w:r w:rsidRPr="00FF047D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</w:rPr>
        <w:t> </w:t>
      </w:r>
      <w:r w:rsidRPr="00FF047D">
        <w:rPr>
          <w:rFonts w:ascii="Times New Roman" w:hAnsi="Times New Roman" w:cs="Times New Roman"/>
          <w:sz w:val="28"/>
          <w:szCs w:val="28"/>
        </w:rPr>
        <w:t xml:space="preserve">природы, который находится частично на территории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Южно-Камчатсого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природного парка, внесённого в 1996 г. в список Всемирного природного и культурного наследия ЮНЕСКО в номинации «Вулканы Камчатки».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Вулкан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Мутновский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— один из крупнейших вулканов Южной Камчатки, расположенный в 70 км от города Петропавловска-Камчатского. 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 Река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Вулканная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, прорезая дно и западные стенки Северо-Восточного кратера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Мутновского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, на выходе из него образует мощный восьмидесятиметровый водопад, а ниже формирует глубокий каньон — Опасный. Каньон и водопад придают вулкану уникальную эстетическую ценность и наряду с другими критериями ставят его в ряд памятников природы мирового значения.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Мутновский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вулкан является уникальным объектом и по этой причине привлекает пристальное внимание исследователей и туристов</w:t>
      </w:r>
      <w:r w:rsidR="00F93DF8" w:rsidRPr="00FF047D">
        <w:rPr>
          <w:rFonts w:ascii="Times New Roman" w:hAnsi="Times New Roman" w:cs="Times New Roman"/>
          <w:sz w:val="28"/>
          <w:szCs w:val="28"/>
        </w:rPr>
        <w:t>.</w:t>
      </w:r>
      <w:r w:rsidR="00B513E2" w:rsidRPr="00FF047D">
        <w:rPr>
          <w:rFonts w:ascii="Times New Roman" w:hAnsi="Times New Roman" w:cs="Times New Roman"/>
          <w:sz w:val="28"/>
          <w:szCs w:val="28"/>
        </w:rPr>
        <w:t>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Приложение5,</w:t>
      </w:r>
      <w:r w:rsidR="00B513E2" w:rsidRPr="00FF047D">
        <w:rPr>
          <w:rFonts w:ascii="Times New Roman" w:hAnsi="Times New Roman" w:cs="Times New Roman"/>
          <w:sz w:val="28"/>
          <w:szCs w:val="28"/>
        </w:rPr>
        <w:t>рис.26)</w:t>
      </w:r>
    </w:p>
    <w:p w:rsidR="0051182E" w:rsidRPr="00FF047D" w:rsidRDefault="00F93DF8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 Вулкан</w:t>
      </w:r>
      <w:r w:rsidR="0051182E" w:rsidRPr="00FF047D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Мутновский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 xml:space="preserve"> знаменит еще и тем, что на его склоне находиться, единственная на Камчатке геотермальная станция, а недалеко от неё вы можете увидеть своеобразную мини-долину гейзеров, которую многие считают не менее красивой, чем ее более знаменитый оригинал. Также недалеко от активных кратеров расположены термальные источники, самые примечательные из которых — 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Северо-Мутновские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 xml:space="preserve"> и Дачные с парогазовыми струями, кипящими котлами, теплыми озерами и прогретыми болотами. Река 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Вулканная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 xml:space="preserve">, выходя из кратера, образует водопад высотой 80 м и формирует в рыхлых отложениях глубокий каньон «Опасный». Сочетание этих особенностей придает 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Мутновскому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 xml:space="preserve"> уникальность и позволяет рассматривать его в одном ряду с самыми выдающимися </w:t>
      </w:r>
      <w:proofErr w:type="spellStart"/>
      <w:r w:rsidR="0051182E" w:rsidRPr="00FF047D">
        <w:rPr>
          <w:rFonts w:ascii="Times New Roman" w:hAnsi="Times New Roman" w:cs="Times New Roman"/>
          <w:sz w:val="28"/>
          <w:szCs w:val="28"/>
        </w:rPr>
        <w:t>термопроявлениями</w:t>
      </w:r>
      <w:proofErr w:type="spellEnd"/>
      <w:r w:rsidR="0051182E" w:rsidRPr="00FF047D">
        <w:rPr>
          <w:rFonts w:ascii="Times New Roman" w:hAnsi="Times New Roman" w:cs="Times New Roman"/>
          <w:sz w:val="28"/>
          <w:szCs w:val="28"/>
        </w:rPr>
        <w:t xml:space="preserve"> мира.  </w:t>
      </w:r>
      <w:r w:rsidR="00B513E2" w:rsidRPr="00FF047D">
        <w:rPr>
          <w:rFonts w:ascii="Times New Roman" w:hAnsi="Times New Roman" w:cs="Times New Roman"/>
          <w:sz w:val="28"/>
          <w:szCs w:val="28"/>
        </w:rPr>
        <w:t>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Приложение5,</w:t>
      </w:r>
      <w:r w:rsidR="00B513E2" w:rsidRPr="00FF047D">
        <w:rPr>
          <w:rFonts w:ascii="Times New Roman" w:hAnsi="Times New Roman" w:cs="Times New Roman"/>
          <w:sz w:val="28"/>
          <w:szCs w:val="28"/>
        </w:rPr>
        <w:t>рис.27)</w:t>
      </w:r>
      <w:r w:rsidR="0051182E" w:rsidRPr="00FF047D">
        <w:rPr>
          <w:rFonts w:ascii="Times New Roman" w:hAnsi="Times New Roman" w:cs="Times New Roman"/>
          <w:sz w:val="28"/>
          <w:szCs w:val="28"/>
        </w:rPr>
        <w:t>   </w:t>
      </w:r>
    </w:p>
    <w:p w:rsidR="00477761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6F7DC"/>
        </w:rPr>
      </w:pPr>
      <w:r w:rsidRPr="00FF047D">
        <w:rPr>
          <w:rFonts w:ascii="Times New Roman" w:hAnsi="Times New Roman" w:cs="Times New Roman"/>
          <w:sz w:val="28"/>
          <w:szCs w:val="28"/>
        </w:rPr>
        <w:t> На берегу реки Озерной, находятся знаменитые «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Кутхины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Баты» — пемзовые «обелиски», напоминающие вертикально поставленные гигантские лодки. В соответствии с ительменской легендой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Кутху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— Бог и Творец Камчатки — перед своим отъездом с полуострова жил какое-то время возле Курильского озера и в этих каменных лодках-батах рыбачил на море и на озере. Покидая Камчатку,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Кутху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поставил свои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батына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берегу, и с тех пор место это у камчадалов стало считаться священным.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После извержения многие вулканы замолкают на долгие годы, переходя в стадию фумарольной деятельности.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Фумарола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— это струя газа с очень высокой температурой: 300-500 градусов С и даже 800 градусов С. Выходы паров и газов с более низкой температурой называют сольфатарами. Большинство действующих вулканов Камчатки находится в фумарольной и сольфатарной фазе активности.  Вулкан — словно гигантская колба, в которой по таинственным законам природы смешиваются, подогреваются и вступают в реакцию химические вещества.</w:t>
      </w:r>
    </w:p>
    <w:p w:rsidR="0051182E" w:rsidRPr="00FF047D" w:rsidRDefault="0051182E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Грязевые котлы и грязевые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вулканчики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— маленькие чудеса Камчатки. Они встречаются в разных районах, но больше всего — в кальдере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Узон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и Долине Гейзеров. Только осматривать их следует с большой осторожностью. Попасть в кипящую глину куда страшнее, чем просто ошпариться: глина не кипяток, остывает медленно, и сразу ее не смоешь. Грязевые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вулканчики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действуют почти как настоящие: и дымят, и «извергаются», только активизация их «вулканической деятельности» наступает после дождя, а в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сухую,жаркую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погоду </w:t>
      </w:r>
      <w:proofErr w:type="spellStart"/>
      <w:r w:rsidRPr="00FF047D">
        <w:rPr>
          <w:rFonts w:ascii="Times New Roman" w:hAnsi="Times New Roman" w:cs="Times New Roman"/>
          <w:sz w:val="28"/>
          <w:szCs w:val="28"/>
        </w:rPr>
        <w:t>вулканчики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 xml:space="preserve"> «засыпают»</w:t>
      </w:r>
      <w:r w:rsidR="00A34A5C" w:rsidRPr="00FF047D">
        <w:rPr>
          <w:rFonts w:ascii="Times New Roman" w:hAnsi="Times New Roman" w:cs="Times New Roman"/>
          <w:sz w:val="28"/>
          <w:szCs w:val="28"/>
        </w:rPr>
        <w:t>.</w:t>
      </w:r>
    </w:p>
    <w:p w:rsidR="00056AA7" w:rsidRPr="00FF047D" w:rsidRDefault="00056AA7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Строго определить точное количество вулканов, расположенных на Камчатском полуострове, затруднительно. В различных источниках упоминается от нескольких сотен, до более чем тысячи вулканов. Для вулканов Камчатки характерно большое разнообразие форм и размеров. Большинство из них древние вулканы, не проявляющие активность в настоящее время, но также насчитывается</w:t>
      </w:r>
      <w:r w:rsidR="00A34A5C" w:rsidRPr="00FF047D">
        <w:rPr>
          <w:rFonts w:ascii="Times New Roman" w:hAnsi="Times New Roman" w:cs="Times New Roman"/>
          <w:sz w:val="28"/>
          <w:szCs w:val="28"/>
        </w:rPr>
        <w:t>окол</w:t>
      </w:r>
      <w:r w:rsidR="00F93DF8" w:rsidRPr="00FF047D">
        <w:rPr>
          <w:rFonts w:ascii="Times New Roman" w:hAnsi="Times New Roman" w:cs="Times New Roman"/>
          <w:sz w:val="28"/>
          <w:szCs w:val="28"/>
        </w:rPr>
        <w:t>о 29 действующих.Более подробно я решила рассказать</w:t>
      </w:r>
      <w:r w:rsidRPr="00FF047D">
        <w:rPr>
          <w:rFonts w:ascii="Times New Roman" w:hAnsi="Times New Roman" w:cs="Times New Roman"/>
          <w:sz w:val="28"/>
          <w:szCs w:val="28"/>
        </w:rPr>
        <w:t xml:space="preserve"> о </w:t>
      </w:r>
      <w:r w:rsidR="000C33A7" w:rsidRPr="00FF047D">
        <w:rPr>
          <w:rFonts w:ascii="Times New Roman" w:hAnsi="Times New Roman" w:cs="Times New Roman"/>
          <w:sz w:val="28"/>
          <w:szCs w:val="28"/>
        </w:rPr>
        <w:t>самомизвестном</w:t>
      </w:r>
      <w:r w:rsidRPr="00FF047D">
        <w:rPr>
          <w:rFonts w:ascii="Times New Roman" w:hAnsi="Times New Roman" w:cs="Times New Roman"/>
          <w:sz w:val="28"/>
          <w:szCs w:val="28"/>
        </w:rPr>
        <w:t>вулкане</w:t>
      </w:r>
      <w:r w:rsidR="007D4D03" w:rsidRPr="00FF047D">
        <w:rPr>
          <w:rFonts w:ascii="Times New Roman" w:hAnsi="Times New Roman" w:cs="Times New Roman"/>
          <w:sz w:val="28"/>
          <w:szCs w:val="28"/>
        </w:rPr>
        <w:t>,</w:t>
      </w:r>
      <w:r w:rsidRPr="00FF047D">
        <w:rPr>
          <w:rFonts w:ascii="Times New Roman" w:hAnsi="Times New Roman" w:cs="Times New Roman"/>
          <w:sz w:val="28"/>
          <w:szCs w:val="28"/>
        </w:rPr>
        <w:t xml:space="preserve"> который называется Ключевская сопка</w:t>
      </w:r>
      <w:r w:rsidR="000C33A7" w:rsidRPr="00FF047D">
        <w:rPr>
          <w:rFonts w:ascii="Times New Roman" w:hAnsi="Times New Roman" w:cs="Times New Roman"/>
          <w:sz w:val="28"/>
          <w:szCs w:val="28"/>
        </w:rPr>
        <w:t>.</w:t>
      </w:r>
    </w:p>
    <w:p w:rsidR="00F93DF8" w:rsidRPr="00FF047D" w:rsidRDefault="00F93DF8" w:rsidP="00841CEB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A27EB" w:rsidRPr="00FF047D" w:rsidRDefault="00AA27EB" w:rsidP="00841CEB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Ключевская Сопка.</w:t>
      </w:r>
    </w:p>
    <w:p w:rsidR="00AA27EB" w:rsidRPr="00FF047D" w:rsidRDefault="00AA27EB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Действующий стратовулкан, расположенный на востоке Камчатки. Является самым высоким активным вулканом на Евразийском материке. Возраст вулкана приблизительно 7000 </w:t>
      </w:r>
      <w:r w:rsidR="003B29A7" w:rsidRPr="00FF047D">
        <w:rPr>
          <w:rFonts w:ascii="Times New Roman" w:hAnsi="Times New Roman" w:cs="Times New Roman"/>
          <w:sz w:val="28"/>
          <w:szCs w:val="28"/>
        </w:rPr>
        <w:t>лет. 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Приложение2,р</w:t>
      </w:r>
      <w:r w:rsidR="003B29A7" w:rsidRPr="00FF047D">
        <w:rPr>
          <w:rFonts w:ascii="Times New Roman" w:hAnsi="Times New Roman" w:cs="Times New Roman"/>
          <w:sz w:val="28"/>
          <w:szCs w:val="28"/>
        </w:rPr>
        <w:t>ис.5)</w:t>
      </w:r>
    </w:p>
    <w:p w:rsidR="00056AA7" w:rsidRPr="00FF047D" w:rsidRDefault="00056AA7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27EB" w:rsidRPr="00FF047D" w:rsidRDefault="00AA27EB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Размеры вулкана Ключевская Сопка.</w:t>
      </w:r>
    </w:p>
    <w:p w:rsidR="00AA27EB" w:rsidRPr="00FF047D" w:rsidRDefault="00AA27EB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Высота этого вулкана меняется от 4750 до 4850 метров и больше. С момента последнего извержения (в январе 2015 г.) его высота составляет 4835 метров. Ключевская Сопка — это высочайшая вершина России за пределами Кавказа. Диаметр основания вулкана Ключевский Сопки – около 15 километров.  Кратер имеет диаметр 550- 600 метров. Вулкан имеет около 90 побочных кратеров, из которых 30 образовались уже в наше время.</w:t>
      </w:r>
      <w:r w:rsidR="00F15380" w:rsidRPr="00FF047D">
        <w:rPr>
          <w:rFonts w:ascii="Times New Roman" w:hAnsi="Times New Roman" w:cs="Times New Roman"/>
          <w:sz w:val="28"/>
          <w:szCs w:val="28"/>
        </w:rPr>
        <w:t xml:space="preserve"> (</w:t>
      </w:r>
      <w:r w:rsidR="00AC0510" w:rsidRPr="00FF047D">
        <w:rPr>
          <w:rFonts w:ascii="Times New Roman" w:hAnsi="Times New Roman" w:cs="Times New Roman"/>
          <w:sz w:val="28"/>
          <w:szCs w:val="28"/>
        </w:rPr>
        <w:t>Приложение2,р</w:t>
      </w:r>
      <w:r w:rsidR="00F15380" w:rsidRPr="00FF047D">
        <w:rPr>
          <w:rFonts w:ascii="Times New Roman" w:hAnsi="Times New Roman" w:cs="Times New Roman"/>
          <w:sz w:val="28"/>
          <w:szCs w:val="28"/>
        </w:rPr>
        <w:t>ис.6 , рис.7)</w:t>
      </w:r>
    </w:p>
    <w:p w:rsidR="00F15380" w:rsidRPr="00FF047D" w:rsidRDefault="00F15380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27EB" w:rsidRPr="00FF047D" w:rsidRDefault="00AA27EB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Извержения Ключевской Сопки.</w:t>
      </w:r>
    </w:p>
    <w:p w:rsidR="00224E42" w:rsidRPr="00FF047D" w:rsidRDefault="00AA27EB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В настоящее время среди вулканов Евразии Ключевская Сопка уступает по активности только Крымской сопке, но значительно превосходит его по мощности. </w:t>
      </w:r>
      <w:r w:rsidR="00224E42" w:rsidRPr="00FF047D">
        <w:rPr>
          <w:rFonts w:ascii="Times New Roman" w:hAnsi="Times New Roman" w:cs="Times New Roman"/>
          <w:sz w:val="28"/>
          <w:szCs w:val="28"/>
        </w:rPr>
        <w:t xml:space="preserve">Первое извержение Ключевского вулкана зафиксировал в 1697 году во время своего знаменитого похода Владимир Атласов, покоритель Камчатки. В среднем извержения вулкана происходили раз в пять лет, в отдельные периоды — ежегодно, иногда непрерывно на протяжении нескольких лет. Однако серьезной опасности для города Ключи, что расположен в 30 километрах от вулкана, они никогда не представляли. </w:t>
      </w:r>
    </w:p>
    <w:p w:rsidR="00F71AAD" w:rsidRPr="00FF047D" w:rsidRDefault="00AA27EB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Известно, что вулкан извергался около 24 раз </w:t>
      </w:r>
      <w:r w:rsidR="00224E42" w:rsidRPr="00FF047D">
        <w:rPr>
          <w:rFonts w:ascii="Times New Roman" w:hAnsi="Times New Roman" w:cs="Times New Roman"/>
          <w:sz w:val="28"/>
          <w:szCs w:val="28"/>
        </w:rPr>
        <w:t>начиная с 1697</w:t>
      </w:r>
      <w:r w:rsidRPr="00FF047D">
        <w:rPr>
          <w:rFonts w:ascii="Times New Roman" w:hAnsi="Times New Roman" w:cs="Times New Roman"/>
          <w:sz w:val="28"/>
          <w:szCs w:val="28"/>
        </w:rPr>
        <w:t xml:space="preserve"> года по 2015 год. Извержения Ключевской Сопки обычно длятся от двух трех недель до шести месяцев.</w:t>
      </w:r>
    </w:p>
    <w:p w:rsidR="00AA27EB" w:rsidRPr="00FF047D" w:rsidRDefault="00AA27EB" w:rsidP="00FF0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7 сентября 1994 года началось пароксизмальное извержение, которое продолжалось до 2 октября.  Наиболее значительные события происходили 1 октября. Из вершинного кратера на абсолютную высоту 12-13 километров поднялась мощная, нагруженная пеплом колонна. Фонтаны раскаленных бомб взлетали на 5 километров над кратером, максимальный размер обломков достигал 2 метра в диаметре.</w:t>
      </w:r>
      <w:r w:rsidR="00AC0510" w:rsidRPr="00FF047D">
        <w:rPr>
          <w:rFonts w:ascii="Times New Roman" w:hAnsi="Times New Roman" w:cs="Times New Roman"/>
          <w:sz w:val="28"/>
          <w:szCs w:val="28"/>
        </w:rPr>
        <w:t xml:space="preserve"> (Приложение2, р</w:t>
      </w:r>
      <w:r w:rsidR="00F15380" w:rsidRPr="00FF047D">
        <w:rPr>
          <w:rFonts w:ascii="Times New Roman" w:hAnsi="Times New Roman" w:cs="Times New Roman"/>
          <w:sz w:val="28"/>
          <w:szCs w:val="28"/>
        </w:rPr>
        <w:t>ис.8)</w:t>
      </w:r>
    </w:p>
    <w:p w:rsidR="00AA27EB" w:rsidRPr="00FF047D" w:rsidRDefault="00AA27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27EB" w:rsidRPr="00FF047D" w:rsidRDefault="00AA27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Строение вулкана.</w:t>
      </w:r>
    </w:p>
    <w:p w:rsidR="00AA27EB" w:rsidRPr="00FF047D" w:rsidRDefault="00AA27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Кратер-чашеобразное или воронкообразное углубление на вершине или склоне вулканического конуса. Диаметр кратера может быть от десятков метров до нескольких километров и глубина от нескольких метров до сотен метров.    </w:t>
      </w:r>
    </w:p>
    <w:p w:rsidR="00AA27EB" w:rsidRPr="00FF047D" w:rsidRDefault="00AA27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Жерло-отверстие в вулканической горе, кратере вулкана.</w:t>
      </w:r>
    </w:p>
    <w:p w:rsidR="00056AA7" w:rsidRPr="00FF047D" w:rsidRDefault="00AA27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Очаг магмы -резервуар магмы, находящийся в земной коре или верхней мантии Земли и питающий вулкан.</w:t>
      </w:r>
      <w:r w:rsidR="00AC0510" w:rsidRPr="00FF047D">
        <w:rPr>
          <w:rFonts w:ascii="Times New Roman" w:hAnsi="Times New Roman" w:cs="Times New Roman"/>
          <w:sz w:val="28"/>
          <w:szCs w:val="28"/>
        </w:rPr>
        <w:t xml:space="preserve"> (Приложение2,р</w:t>
      </w:r>
      <w:r w:rsidR="00F15380" w:rsidRPr="00FF047D">
        <w:rPr>
          <w:rFonts w:ascii="Times New Roman" w:hAnsi="Times New Roman" w:cs="Times New Roman"/>
          <w:sz w:val="28"/>
          <w:szCs w:val="28"/>
        </w:rPr>
        <w:t>ис. 9)</w:t>
      </w:r>
    </w:p>
    <w:p w:rsidR="009267D3" w:rsidRPr="00FF047D" w:rsidRDefault="009267D3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6AA7" w:rsidRPr="00FF047D" w:rsidRDefault="00056AA7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Лавовый поток.</w:t>
      </w:r>
    </w:p>
    <w:p w:rsidR="00AA27EB" w:rsidRPr="00FF047D" w:rsidRDefault="00AA27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Лавовый поток — сильно вытянутое тело, возникшее в результате движения лавы по наклонной поверхности. Образуются они чаще при центральных извержениях, чем при </w:t>
      </w:r>
      <w:r w:rsidR="00AC0510" w:rsidRPr="00FF047D">
        <w:rPr>
          <w:rFonts w:ascii="Times New Roman" w:hAnsi="Times New Roman" w:cs="Times New Roman"/>
          <w:sz w:val="28"/>
          <w:szCs w:val="28"/>
        </w:rPr>
        <w:t>трещинных (Приложение3,р</w:t>
      </w:r>
      <w:r w:rsidR="00F15380" w:rsidRPr="00FF047D">
        <w:rPr>
          <w:rFonts w:ascii="Times New Roman" w:hAnsi="Times New Roman" w:cs="Times New Roman"/>
          <w:sz w:val="28"/>
          <w:szCs w:val="28"/>
        </w:rPr>
        <w:t>ис. 10,11,12)</w:t>
      </w:r>
      <w:r w:rsidRPr="00FF047D">
        <w:rPr>
          <w:rFonts w:ascii="Times New Roman" w:hAnsi="Times New Roman" w:cs="Times New Roman"/>
          <w:sz w:val="28"/>
          <w:szCs w:val="28"/>
        </w:rPr>
        <w:t>.Температура лавы составляет примерно 1027 градусов. Течение раскалённой   лавы составляет 60 км/ч.</w:t>
      </w:r>
      <w:r w:rsidR="00AC0510" w:rsidRPr="00FF047D">
        <w:rPr>
          <w:rFonts w:ascii="Times New Roman" w:hAnsi="Times New Roman" w:cs="Times New Roman"/>
          <w:sz w:val="28"/>
          <w:szCs w:val="28"/>
        </w:rPr>
        <w:t xml:space="preserve"> (Приложение3,р</w:t>
      </w:r>
      <w:r w:rsidR="00F15380" w:rsidRPr="00FF047D">
        <w:rPr>
          <w:rFonts w:ascii="Times New Roman" w:hAnsi="Times New Roman" w:cs="Times New Roman"/>
          <w:sz w:val="28"/>
          <w:szCs w:val="28"/>
        </w:rPr>
        <w:t xml:space="preserve">ис.13,14). </w:t>
      </w:r>
    </w:p>
    <w:p w:rsidR="00841CEB" w:rsidRDefault="00841C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1CEB" w:rsidRDefault="00841C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A27EB" w:rsidRPr="00FF047D" w:rsidRDefault="00AA27E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Практическая часть.</w:t>
      </w:r>
    </w:p>
    <w:p w:rsidR="00F71AAD" w:rsidRPr="00FF047D" w:rsidRDefault="00F71AAD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1D7B" w:rsidRPr="00FF047D" w:rsidRDefault="000D1D7B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Для того, чтобы посмотреть в живую как извергается вулкан, я провела эксперимент, сделав маленькую копию вулкана</w:t>
      </w:r>
      <w:r w:rsidR="00AC0510" w:rsidRPr="00FF047D">
        <w:rPr>
          <w:rFonts w:ascii="Times New Roman" w:hAnsi="Times New Roman" w:cs="Times New Roman"/>
          <w:sz w:val="28"/>
          <w:szCs w:val="28"/>
        </w:rPr>
        <w:t xml:space="preserve"> и выявив химическую реакцию. (Приложение3,р</w:t>
      </w:r>
      <w:r w:rsidRPr="00FF047D">
        <w:rPr>
          <w:rFonts w:ascii="Times New Roman" w:hAnsi="Times New Roman" w:cs="Times New Roman"/>
          <w:sz w:val="28"/>
          <w:szCs w:val="28"/>
        </w:rPr>
        <w:t>ис.15).</w:t>
      </w:r>
    </w:p>
    <w:p w:rsidR="00BA1F03" w:rsidRPr="00FF047D" w:rsidRDefault="00ED43CA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FF047D">
        <w:rPr>
          <w:sz w:val="28"/>
          <w:szCs w:val="28"/>
        </w:rPr>
        <w:t>Основой для эксперимента</w:t>
      </w:r>
      <w:r w:rsidR="000D1D7B" w:rsidRPr="00FF047D">
        <w:rPr>
          <w:sz w:val="28"/>
          <w:szCs w:val="28"/>
        </w:rPr>
        <w:t xml:space="preserve"> стала</w:t>
      </w:r>
      <w:r w:rsidR="00BA1F03" w:rsidRPr="00FF047D">
        <w:rPr>
          <w:sz w:val="28"/>
          <w:szCs w:val="28"/>
        </w:rPr>
        <w:t xml:space="preserve"> обычная пластиковая бутылка емкостью 1,5-2 литра. </w:t>
      </w:r>
      <w:r w:rsidR="00F93DF8" w:rsidRPr="00FF047D">
        <w:rPr>
          <w:sz w:val="28"/>
          <w:szCs w:val="28"/>
        </w:rPr>
        <w:t xml:space="preserve">Также для работы </w:t>
      </w:r>
      <w:r w:rsidR="000D1D7B" w:rsidRPr="00FF047D">
        <w:rPr>
          <w:sz w:val="28"/>
          <w:szCs w:val="28"/>
        </w:rPr>
        <w:t>понадобились акриловые краски.</w:t>
      </w:r>
      <w:r w:rsidR="00BA1F03" w:rsidRPr="00FF047D">
        <w:rPr>
          <w:rStyle w:val="apple-converted-space"/>
          <w:sz w:val="28"/>
          <w:szCs w:val="28"/>
        </w:rPr>
        <w:t> </w:t>
      </w:r>
      <w:r w:rsidR="000D1D7B" w:rsidRPr="00FF047D">
        <w:rPr>
          <w:sz w:val="28"/>
          <w:szCs w:val="28"/>
        </w:rPr>
        <w:t xml:space="preserve"> П</w:t>
      </w:r>
      <w:r w:rsidRPr="00FF047D">
        <w:rPr>
          <w:sz w:val="28"/>
          <w:szCs w:val="28"/>
        </w:rPr>
        <w:t>ластиковую бутылку</w:t>
      </w:r>
      <w:r w:rsidR="000D1D7B" w:rsidRPr="00FF047D">
        <w:rPr>
          <w:sz w:val="28"/>
          <w:szCs w:val="28"/>
        </w:rPr>
        <w:t xml:space="preserve"> нужно залепить тестом</w:t>
      </w:r>
      <w:r w:rsidR="00BA1F03" w:rsidRPr="00FF047D">
        <w:rPr>
          <w:sz w:val="28"/>
          <w:szCs w:val="28"/>
        </w:rPr>
        <w:t>, поэтому важным ингредиентом макета вул</w:t>
      </w:r>
      <w:r w:rsidRPr="00FF047D">
        <w:rPr>
          <w:sz w:val="28"/>
          <w:szCs w:val="28"/>
        </w:rPr>
        <w:t>кана станет соленое тесто.  Б</w:t>
      </w:r>
      <w:r w:rsidR="000D1D7B" w:rsidRPr="00FF047D">
        <w:rPr>
          <w:sz w:val="28"/>
          <w:szCs w:val="28"/>
        </w:rPr>
        <w:t>ерё</w:t>
      </w:r>
      <w:r w:rsidR="00BA1F03" w:rsidRPr="00FF047D">
        <w:rPr>
          <w:sz w:val="28"/>
          <w:szCs w:val="28"/>
        </w:rPr>
        <w:t>м два стакана муки и добавляем в него стакан соли, лучше мелкой. </w:t>
      </w:r>
      <w:r w:rsidR="000D1D7B" w:rsidRPr="00FF047D">
        <w:rPr>
          <w:sz w:val="28"/>
          <w:szCs w:val="28"/>
        </w:rPr>
        <w:t xml:space="preserve"> Долго и тщательно перемешивала</w:t>
      </w:r>
      <w:r w:rsidR="00BA1F03" w:rsidRPr="00FF047D">
        <w:rPr>
          <w:sz w:val="28"/>
          <w:szCs w:val="28"/>
        </w:rPr>
        <w:t>, подливая по</w:t>
      </w:r>
      <w:r w:rsidR="000D1D7B" w:rsidRPr="00FF047D">
        <w:rPr>
          <w:sz w:val="28"/>
          <w:szCs w:val="28"/>
        </w:rPr>
        <w:t>немногу воду – тесто должно получиться</w:t>
      </w:r>
      <w:r w:rsidR="00BA1F03" w:rsidRPr="00FF047D">
        <w:rPr>
          <w:sz w:val="28"/>
          <w:szCs w:val="28"/>
        </w:rPr>
        <w:t xml:space="preserve"> густое.</w:t>
      </w:r>
      <w:r w:rsidR="000D1D7B" w:rsidRPr="00FF047D">
        <w:rPr>
          <w:sz w:val="28"/>
          <w:szCs w:val="28"/>
        </w:rPr>
        <w:t xml:space="preserve"> Затем создала</w:t>
      </w:r>
      <w:r w:rsidRPr="00FF047D">
        <w:rPr>
          <w:sz w:val="28"/>
          <w:szCs w:val="28"/>
        </w:rPr>
        <w:t xml:space="preserve"> макет вулкана,</w:t>
      </w:r>
      <w:r w:rsidR="00F93DF8" w:rsidRPr="00FF047D">
        <w:rPr>
          <w:sz w:val="28"/>
          <w:szCs w:val="28"/>
        </w:rPr>
        <w:t xml:space="preserve"> при помощи теста, </w:t>
      </w:r>
      <w:r w:rsidR="000D1D7B" w:rsidRPr="00FF047D">
        <w:rPr>
          <w:sz w:val="28"/>
          <w:szCs w:val="28"/>
        </w:rPr>
        <w:t>когда мука высохла, разрисовала его</w:t>
      </w:r>
      <w:r w:rsidR="00F93DF8" w:rsidRPr="00FF047D">
        <w:rPr>
          <w:sz w:val="28"/>
          <w:szCs w:val="28"/>
        </w:rPr>
        <w:t xml:space="preserve"> красками</w:t>
      </w:r>
      <w:r w:rsidRPr="00FF047D">
        <w:rPr>
          <w:sz w:val="28"/>
          <w:szCs w:val="28"/>
        </w:rPr>
        <w:t>, создавая вулкан. Затем при помощи</w:t>
      </w:r>
      <w:r w:rsidR="000D1D7B" w:rsidRPr="00FF047D">
        <w:rPr>
          <w:sz w:val="28"/>
          <w:szCs w:val="28"/>
        </w:rPr>
        <w:t xml:space="preserve"> уксуса и пищевой соды вызвала</w:t>
      </w:r>
      <w:r w:rsidRPr="00FF047D">
        <w:rPr>
          <w:sz w:val="28"/>
          <w:szCs w:val="28"/>
        </w:rPr>
        <w:t xml:space="preserve"> химическую реакцию.</w:t>
      </w:r>
    </w:p>
    <w:p w:rsidR="00766D47" w:rsidRPr="00FF047D" w:rsidRDefault="00766D47" w:rsidP="00FF047D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</w:p>
    <w:p w:rsidR="00D91D73" w:rsidRPr="00FF047D" w:rsidRDefault="00D91D73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499C" w:rsidRPr="00FF047D" w:rsidRDefault="00D3499C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499C" w:rsidRPr="00FF047D" w:rsidRDefault="00D3499C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499C" w:rsidRPr="00FF047D" w:rsidRDefault="00D3499C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Pr="00FF047D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510" w:rsidRDefault="00AC0510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41CEB" w:rsidRDefault="00841CEB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27EB" w:rsidRPr="00FF047D" w:rsidRDefault="00766D47" w:rsidP="00FF047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F71AAD" w:rsidRPr="00FF047D" w:rsidRDefault="00F71AAD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D16A0" w:rsidRPr="00FF047D" w:rsidRDefault="00CD16A0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6F7DC"/>
        </w:rPr>
      </w:pPr>
      <w:r w:rsidRPr="00FF047D">
        <w:rPr>
          <w:rFonts w:ascii="Times New Roman" w:hAnsi="Times New Roman" w:cs="Times New Roman"/>
          <w:sz w:val="28"/>
          <w:szCs w:val="28"/>
        </w:rPr>
        <w:t>Камчатка славится не только природными ресурсами, красотой пейзажей и такими поражающими обычного человека природными явлениями, как извержение вулканов, землетрясение, фонтанирование водой и паром гейзеров, рунный ход лосося. Камчаткаславна и своей историей.</w:t>
      </w:r>
    </w:p>
    <w:p w:rsidR="00CD16A0" w:rsidRPr="00FF047D" w:rsidRDefault="00CD16A0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6F7DC"/>
        </w:rPr>
      </w:pPr>
      <w:r w:rsidRPr="00FF047D">
        <w:rPr>
          <w:rFonts w:ascii="Times New Roman" w:hAnsi="Times New Roman" w:cs="Times New Roman"/>
          <w:sz w:val="28"/>
          <w:szCs w:val="28"/>
        </w:rPr>
        <w:t>Камчатка — самая своеобразная горная область России. Экологически чистая дикаяприрода с богатейшей флорой и фауной, нетронутая деятельностью человека,уникальные природные памятники и явления, самобытная культура малочисленных народов Севера привлекают сюда путешественников, как эксперт</w:t>
      </w:r>
      <w:r w:rsidR="00F93DF8" w:rsidRPr="00FF047D">
        <w:rPr>
          <w:rFonts w:ascii="Times New Roman" w:hAnsi="Times New Roman" w:cs="Times New Roman"/>
          <w:sz w:val="28"/>
          <w:szCs w:val="28"/>
        </w:rPr>
        <w:t>ов, так и любителей. Несмотря</w:t>
      </w:r>
      <w:r w:rsidRPr="00FF047D">
        <w:rPr>
          <w:rFonts w:ascii="Times New Roman" w:hAnsi="Times New Roman" w:cs="Times New Roman"/>
          <w:sz w:val="28"/>
          <w:szCs w:val="28"/>
        </w:rPr>
        <w:t> на отдаленность, труднодоступность и дороговизну все больше и больше туристов посещают полуостров, чтобы испытать себя, почувствовать частью природы иощутить гармонию с окружающим миром.</w:t>
      </w:r>
    </w:p>
    <w:p w:rsidR="00A50019" w:rsidRPr="00FF047D" w:rsidRDefault="00A50019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Природа Камчатки и удивительные ее вулканы - это чрезвычайно изменчивое и красочное зрелище. Человека, которому удалось стать свидетелем извержений, навсегда завораживает мощная стихия огня, потоки раскаленной лавы, бомбовые залпы, фейерверки огненных камней! Суеверный ужас и одновременно восторг наполняют душу наблюдателя, давая почувствовать, что человек здесь совсем не завоеватель и не владыка... </w:t>
      </w:r>
    </w:p>
    <w:p w:rsidR="00D3499C" w:rsidRPr="00FF047D" w:rsidRDefault="00D3499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3499C" w:rsidRPr="00FF047D" w:rsidRDefault="00D3499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3499C" w:rsidRDefault="00D3499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41CEB" w:rsidRDefault="00841CEB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41CEB" w:rsidRDefault="00841CEB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41CEB" w:rsidRPr="00FF047D" w:rsidRDefault="00841CEB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3499C" w:rsidRPr="00FF047D" w:rsidRDefault="00D3499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A27EB" w:rsidRPr="00FF047D" w:rsidRDefault="006B5DA6" w:rsidP="00FF047D">
      <w:pPr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F047D">
        <w:rPr>
          <w:rFonts w:ascii="Times New Roman" w:hAnsi="Times New Roman" w:cs="Times New Roman"/>
          <w:b/>
          <w:sz w:val="28"/>
          <w:szCs w:val="28"/>
        </w:rPr>
        <w:t>Список используемой литературы</w:t>
      </w:r>
      <w:r w:rsidR="00D27B0C" w:rsidRPr="00FF047D">
        <w:rPr>
          <w:rFonts w:ascii="Times New Roman" w:hAnsi="Times New Roman" w:cs="Times New Roman"/>
          <w:b/>
          <w:sz w:val="28"/>
          <w:szCs w:val="28"/>
        </w:rPr>
        <w:t>.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28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spellStart"/>
      <w:r w:rsidRPr="00FF047D">
        <w:rPr>
          <w:sz w:val="28"/>
          <w:szCs w:val="28"/>
        </w:rPr>
        <w:t>Апродов</w:t>
      </w:r>
      <w:proofErr w:type="spellEnd"/>
      <w:r w:rsidRPr="00FF047D">
        <w:rPr>
          <w:sz w:val="28"/>
          <w:szCs w:val="28"/>
        </w:rPr>
        <w:t xml:space="preserve"> В.А. Вулканы. Мысль, 1982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spellStart"/>
      <w:r w:rsidRPr="00FF047D">
        <w:rPr>
          <w:sz w:val="28"/>
          <w:szCs w:val="28"/>
        </w:rPr>
        <w:t>Влодовец</w:t>
      </w:r>
      <w:proofErr w:type="spellEnd"/>
      <w:r w:rsidRPr="00FF047D">
        <w:rPr>
          <w:sz w:val="28"/>
          <w:szCs w:val="28"/>
        </w:rPr>
        <w:t xml:space="preserve"> В.И. Вулканы земли. Наука, 1973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spellStart"/>
      <w:r w:rsidRPr="00FF047D">
        <w:rPr>
          <w:sz w:val="28"/>
          <w:szCs w:val="28"/>
        </w:rPr>
        <w:t>Гущенко</w:t>
      </w:r>
      <w:proofErr w:type="spellEnd"/>
      <w:r w:rsidRPr="00FF047D">
        <w:rPr>
          <w:sz w:val="28"/>
          <w:szCs w:val="28"/>
        </w:rPr>
        <w:t xml:space="preserve"> И.И. Извержения вулканов мира. Наука, 1979</w:t>
      </w:r>
    </w:p>
    <w:p w:rsidR="00455BB0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 xml:space="preserve">Ким А.И. и Демыкин В.В. Большая детская энциклопедия. </w:t>
      </w:r>
      <w:proofErr w:type="spellStart"/>
      <w:r w:rsidRPr="00FF047D">
        <w:rPr>
          <w:sz w:val="28"/>
          <w:szCs w:val="28"/>
        </w:rPr>
        <w:t>Росмэн-Издат</w:t>
      </w:r>
      <w:proofErr w:type="spellEnd"/>
      <w:r w:rsidRPr="00FF047D">
        <w:rPr>
          <w:sz w:val="28"/>
          <w:szCs w:val="28"/>
        </w:rPr>
        <w:t>, 2000.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Лебединский В.И. Вулканы и человек. Недра, 1967</w:t>
      </w:r>
    </w:p>
    <w:p w:rsidR="000412AD" w:rsidRPr="00FF047D" w:rsidRDefault="000412AD" w:rsidP="00841CEB">
      <w:pPr>
        <w:pStyle w:val="af"/>
        <w:numPr>
          <w:ilvl w:val="0"/>
          <w:numId w:val="4"/>
        </w:num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F047D">
        <w:rPr>
          <w:rFonts w:ascii="Times New Roman" w:hAnsi="Times New Roman"/>
          <w:sz w:val="28"/>
          <w:szCs w:val="28"/>
        </w:rPr>
        <w:t>Райнер</w:t>
      </w:r>
      <w:proofErr w:type="spellEnd"/>
      <w:r w:rsidRPr="00FF047D">
        <w:rPr>
          <w:rFonts w:ascii="Times New Roman" w:hAnsi="Times New Roman"/>
          <w:sz w:val="28"/>
          <w:szCs w:val="28"/>
        </w:rPr>
        <w:t xml:space="preserve"> Кёте Зачем и почему Вулканы Москва 2006  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spellStart"/>
      <w:r w:rsidRPr="00FF047D">
        <w:rPr>
          <w:sz w:val="28"/>
          <w:szCs w:val="28"/>
        </w:rPr>
        <w:t>Маракушев</w:t>
      </w:r>
      <w:proofErr w:type="spellEnd"/>
      <w:r w:rsidRPr="00FF047D">
        <w:rPr>
          <w:sz w:val="28"/>
          <w:szCs w:val="28"/>
        </w:rPr>
        <w:t xml:space="preserve"> А.А. Вулканизм земли. Природа, 1984</w:t>
      </w:r>
      <w:r w:rsidR="009B2A6A" w:rsidRPr="00FF047D">
        <w:rPr>
          <w:sz w:val="28"/>
          <w:szCs w:val="28"/>
        </w:rPr>
        <w:t xml:space="preserve"> 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>Маркин В.А.. Я познаю мир. АСТ, 1996</w:t>
      </w:r>
    </w:p>
    <w:p w:rsidR="009B2A6A" w:rsidRPr="00FF047D" w:rsidRDefault="009B2A6A" w:rsidP="00841CEB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Планета Земля. Энциклопедия. Издате</w:t>
      </w:r>
      <w:r w:rsidR="00455BB0" w:rsidRPr="00FF047D">
        <w:rPr>
          <w:rFonts w:ascii="Times New Roman" w:hAnsi="Times New Roman" w:cs="Times New Roman"/>
          <w:sz w:val="28"/>
          <w:szCs w:val="28"/>
        </w:rPr>
        <w:t xml:space="preserve">льский дом </w:t>
      </w:r>
      <w:proofErr w:type="spellStart"/>
      <w:r w:rsidR="00455BB0" w:rsidRPr="00FF047D">
        <w:rPr>
          <w:rFonts w:ascii="Times New Roman" w:hAnsi="Times New Roman" w:cs="Times New Roman"/>
          <w:sz w:val="28"/>
          <w:szCs w:val="28"/>
        </w:rPr>
        <w:t>Росмэн</w:t>
      </w:r>
      <w:proofErr w:type="spellEnd"/>
      <w:r w:rsidRPr="00FF047D">
        <w:rPr>
          <w:rFonts w:ascii="Times New Roman" w:hAnsi="Times New Roman" w:cs="Times New Roman"/>
          <w:sz w:val="28"/>
          <w:szCs w:val="28"/>
        </w:rPr>
        <w:t>. 2006.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 xml:space="preserve">Плешаков А.А. Природоведение. 5 </w:t>
      </w:r>
      <w:proofErr w:type="spellStart"/>
      <w:r w:rsidRPr="00FF047D">
        <w:rPr>
          <w:sz w:val="28"/>
          <w:szCs w:val="28"/>
        </w:rPr>
        <w:t>кл</w:t>
      </w:r>
      <w:proofErr w:type="spellEnd"/>
      <w:r w:rsidRPr="00FF047D">
        <w:rPr>
          <w:sz w:val="28"/>
          <w:szCs w:val="28"/>
        </w:rPr>
        <w:t>., Дрофа, 2002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spellStart"/>
      <w:r w:rsidRPr="00FF047D">
        <w:rPr>
          <w:sz w:val="28"/>
          <w:szCs w:val="28"/>
        </w:rPr>
        <w:t>Ритман</w:t>
      </w:r>
      <w:proofErr w:type="spellEnd"/>
      <w:r w:rsidRPr="00FF047D">
        <w:rPr>
          <w:sz w:val="28"/>
          <w:szCs w:val="28"/>
        </w:rPr>
        <w:t xml:space="preserve"> А.А. Вулканы и их деятельность. Мир, 1964</w:t>
      </w:r>
      <w:r w:rsidR="009B2A6A" w:rsidRPr="00FF047D">
        <w:rPr>
          <w:sz w:val="28"/>
          <w:szCs w:val="28"/>
        </w:rPr>
        <w:t>.</w:t>
      </w:r>
    </w:p>
    <w:p w:rsidR="009B2A6A" w:rsidRPr="00FF047D" w:rsidRDefault="00455BB0" w:rsidP="00841CEB">
      <w:pPr>
        <w:pStyle w:val="a4"/>
        <w:numPr>
          <w:ilvl w:val="0"/>
          <w:numId w:val="4"/>
        </w:numPr>
        <w:tabs>
          <w:tab w:val="left" w:pos="540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F047D">
        <w:rPr>
          <w:sz w:val="28"/>
          <w:szCs w:val="28"/>
        </w:rPr>
        <w:t xml:space="preserve">Трешников А.Ф.. </w:t>
      </w:r>
      <w:r w:rsidR="009B2A6A" w:rsidRPr="00FF047D">
        <w:rPr>
          <w:sz w:val="28"/>
          <w:szCs w:val="28"/>
        </w:rPr>
        <w:t>Географический энциклопедический с</w:t>
      </w:r>
      <w:r w:rsidRPr="00FF047D">
        <w:rPr>
          <w:sz w:val="28"/>
          <w:szCs w:val="28"/>
        </w:rPr>
        <w:t>ловарь: Географические названия 1983</w:t>
      </w:r>
    </w:p>
    <w:p w:rsidR="009B2A6A" w:rsidRPr="00FF047D" w:rsidRDefault="009B2A6A" w:rsidP="00841CEB">
      <w:pPr>
        <w:pStyle w:val="af"/>
        <w:numPr>
          <w:ilvl w:val="0"/>
          <w:numId w:val="4"/>
        </w:num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F047D">
        <w:rPr>
          <w:rFonts w:ascii="Times New Roman" w:hAnsi="Times New Roman"/>
          <w:sz w:val="28"/>
          <w:szCs w:val="28"/>
        </w:rPr>
        <w:t xml:space="preserve">Энциклопедия для детей Юному эрудиту обо всём Москва </w:t>
      </w:r>
      <w:r w:rsidR="00455BB0" w:rsidRPr="00FF047D">
        <w:rPr>
          <w:rFonts w:ascii="Times New Roman" w:hAnsi="Times New Roman"/>
          <w:sz w:val="28"/>
          <w:szCs w:val="28"/>
        </w:rPr>
        <w:t>Махаон</w:t>
      </w:r>
      <w:r w:rsidRPr="00FF047D">
        <w:rPr>
          <w:rFonts w:ascii="Times New Roman" w:hAnsi="Times New Roman"/>
          <w:sz w:val="28"/>
          <w:szCs w:val="28"/>
        </w:rPr>
        <w:t xml:space="preserve"> </w:t>
      </w:r>
      <w:r w:rsidR="00455BB0" w:rsidRPr="00FF047D">
        <w:rPr>
          <w:rFonts w:ascii="Times New Roman" w:hAnsi="Times New Roman"/>
          <w:sz w:val="28"/>
          <w:szCs w:val="28"/>
        </w:rPr>
        <w:t>2004</w:t>
      </w:r>
      <w:r w:rsidRPr="00FF047D">
        <w:rPr>
          <w:rFonts w:ascii="Times New Roman" w:hAnsi="Times New Roman"/>
          <w:sz w:val="28"/>
          <w:szCs w:val="28"/>
        </w:rPr>
        <w:t xml:space="preserve"> </w:t>
      </w:r>
    </w:p>
    <w:p w:rsidR="009B2A6A" w:rsidRPr="00FF047D" w:rsidRDefault="009B2A6A" w:rsidP="00841CEB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ru.wikipedia.org/wiki/Вулкан</w:t>
      </w:r>
    </w:p>
    <w:p w:rsidR="009B2A6A" w:rsidRPr="00FF047D" w:rsidRDefault="009B2A6A" w:rsidP="00841CEB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F047D">
        <w:rPr>
          <w:rFonts w:ascii="Times New Roman" w:hAnsi="Times New Roman" w:cs="Times New Roman"/>
          <w:sz w:val="28"/>
          <w:szCs w:val="28"/>
          <w:lang w:val="en-US"/>
        </w:rPr>
        <w:t>galspace.spb.ru/index95.file/15.html</w:t>
      </w:r>
    </w:p>
    <w:p w:rsidR="009B2A6A" w:rsidRPr="00FF047D" w:rsidRDefault="009B2A6A" w:rsidP="00841CEB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F047D">
        <w:rPr>
          <w:rFonts w:ascii="Times New Roman" w:hAnsi="Times New Roman" w:cs="Times New Roman"/>
          <w:sz w:val="28"/>
          <w:szCs w:val="28"/>
          <w:lang w:val="en-US"/>
        </w:rPr>
        <w:t>geo.metodist.ru/</w:t>
      </w:r>
      <w:proofErr w:type="spellStart"/>
      <w:r w:rsidRPr="00FF047D">
        <w:rPr>
          <w:rFonts w:ascii="Times New Roman" w:hAnsi="Times New Roman" w:cs="Times New Roman"/>
          <w:sz w:val="28"/>
          <w:szCs w:val="28"/>
          <w:lang w:val="en-US"/>
        </w:rPr>
        <w:t>teleclass</w:t>
      </w:r>
      <w:proofErr w:type="spellEnd"/>
      <w:r w:rsidRPr="00FF047D">
        <w:rPr>
          <w:rFonts w:ascii="Times New Roman" w:hAnsi="Times New Roman" w:cs="Times New Roman"/>
          <w:sz w:val="28"/>
          <w:szCs w:val="28"/>
          <w:lang w:val="en-US"/>
        </w:rPr>
        <w:t>/4/d_vol.htm</w:t>
      </w:r>
    </w:p>
    <w:p w:rsidR="009B2A6A" w:rsidRPr="00FF047D" w:rsidRDefault="009B2A6A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9B2A6A" w:rsidRPr="00FF047D" w:rsidRDefault="009B2A6A" w:rsidP="00841CEB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3499C" w:rsidRPr="00FF047D" w:rsidRDefault="00D3499C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3499C" w:rsidRPr="00FF047D" w:rsidRDefault="00D3499C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3499C" w:rsidRPr="00FF047D" w:rsidRDefault="00D3499C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3499C" w:rsidRPr="00FF047D" w:rsidRDefault="00D3499C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3499C" w:rsidRPr="00FF047D" w:rsidRDefault="00D3499C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3499C" w:rsidRPr="00FF047D" w:rsidRDefault="00D3499C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F93DF8" w:rsidRPr="00FF047D" w:rsidRDefault="00F93DF8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FF047D">
        <w:rPr>
          <w:rFonts w:ascii="Times New Roman" w:hAnsi="Times New Roman" w:cs="Times New Roman"/>
          <w:b/>
          <w:sz w:val="28"/>
          <w:szCs w:val="28"/>
        </w:rPr>
        <w:t>Словарь понятий.</w:t>
      </w:r>
    </w:p>
    <w:p w:rsidR="00F93DF8" w:rsidRPr="00FF047D" w:rsidRDefault="00F93DF8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93DF8" w:rsidRPr="00FF047D" w:rsidRDefault="00F93DF8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Вулканы: геологические образования на поверхности коры Земли, где магма выходит на поверхность, образуя лаву, вулканические газы, камни и вулканические бомбы.</w:t>
      </w:r>
    </w:p>
    <w:p w:rsidR="00F93DF8" w:rsidRPr="00FF047D" w:rsidRDefault="00F93DF8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Действующий вулкан: извержение которых проходило на памяти человечества.</w:t>
      </w:r>
    </w:p>
    <w:p w:rsidR="00F93DF8" w:rsidRPr="00FF047D" w:rsidRDefault="00F93DF8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Потухшие вулканы: об их извержении не сохранилось никаких сведений.</w:t>
      </w:r>
    </w:p>
    <w:p w:rsidR="00F93DF8" w:rsidRPr="00FF047D" w:rsidRDefault="00F93DF8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Уснувшие вулканы: считавшиеся потухшими и вдруг начинают действовать.</w:t>
      </w:r>
    </w:p>
    <w:p w:rsidR="00D3499C" w:rsidRPr="00FF047D" w:rsidRDefault="00F93DF8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F047D">
        <w:rPr>
          <w:rStyle w:val="w"/>
          <w:rFonts w:ascii="Times New Roman" w:hAnsi="Times New Roman" w:cs="Times New Roman"/>
          <w:bCs/>
          <w:sz w:val="28"/>
          <w:szCs w:val="28"/>
          <w:shd w:val="clear" w:color="auto" w:fill="FFFFFF"/>
        </w:rPr>
        <w:t>Фумаро́ла: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трещины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отверстия</w:t>
      </w:r>
      <w:r w:rsidRPr="00FF047D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располагающиеся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0" w:history="1">
        <w:r w:rsidRPr="00FF047D">
          <w:rPr>
            <w:rStyle w:val="w"/>
            <w:rFonts w:ascii="Times New Roman" w:hAnsi="Times New Roman" w:cs="Times New Roman"/>
            <w:sz w:val="28"/>
            <w:szCs w:val="28"/>
            <w:u w:val="single"/>
            <w:shd w:val="clear" w:color="auto" w:fill="FFFFFF"/>
          </w:rPr>
          <w:t>кратерах</w:t>
        </w:r>
      </w:hyperlink>
      <w:r w:rsidRPr="00FF047D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насклонах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подножия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1" w:history="1">
        <w:r w:rsidRPr="00FF047D">
          <w:rPr>
            <w:rStyle w:val="w"/>
            <w:rFonts w:ascii="Times New Roman" w:hAnsi="Times New Roman" w:cs="Times New Roman"/>
            <w:sz w:val="28"/>
            <w:szCs w:val="28"/>
            <w:u w:val="single"/>
            <w:shd w:val="clear" w:color="auto" w:fill="FFFFFF"/>
          </w:rPr>
          <w:t>вулканов</w:t>
        </w:r>
      </w:hyperlink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служащие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источниками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F047D">
        <w:rPr>
          <w:rStyle w:val="w"/>
          <w:rFonts w:ascii="Times New Roman" w:hAnsi="Times New Roman" w:cs="Times New Roman"/>
          <w:sz w:val="28"/>
          <w:szCs w:val="28"/>
          <w:shd w:val="clear" w:color="auto" w:fill="FFFFFF"/>
        </w:rPr>
        <w:t>горячих</w:t>
      </w:r>
      <w:r w:rsidRPr="00FF047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2" w:history="1">
        <w:r w:rsidRPr="00FF047D">
          <w:rPr>
            <w:rStyle w:val="w"/>
            <w:rFonts w:ascii="Times New Roman" w:hAnsi="Times New Roman" w:cs="Times New Roman"/>
            <w:sz w:val="28"/>
            <w:szCs w:val="28"/>
            <w:u w:val="single"/>
            <w:shd w:val="clear" w:color="auto" w:fill="FFFFFF"/>
          </w:rPr>
          <w:t>газов</w:t>
        </w:r>
      </w:hyperlink>
      <w:r w:rsidRPr="00FF047D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F93DF8" w:rsidRPr="00FF047D" w:rsidRDefault="00D3499C" w:rsidP="00841C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F047D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Интру́зия</w:t>
      </w:r>
      <w:proofErr w:type="spellEnd"/>
      <w:r w:rsidRPr="00FF047D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FF047D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: геологическое тело, сложенное</w:t>
      </w:r>
      <w:r w:rsidRPr="00FF047D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hyperlink r:id="rId13" w:tooltip="Магматические горные породы" w:history="1">
        <w:r w:rsidRPr="00FF047D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магматическими горными породами</w:t>
        </w:r>
      </w:hyperlink>
      <w:r w:rsidRPr="00FF047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Pr="00FF047D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  </w:t>
      </w:r>
      <w:hyperlink r:id="rId14" w:tooltip="Кристаллизация" w:history="1">
        <w:r w:rsidRPr="00FF047D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закристаллизовавшимися</w:t>
        </w:r>
      </w:hyperlink>
      <w:r w:rsidRPr="00FF047D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FF047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 глубине земной коры.</w:t>
      </w:r>
    </w:p>
    <w:p w:rsidR="00A50019" w:rsidRPr="00FF047D" w:rsidRDefault="00A50019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841CE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27B0C" w:rsidRPr="00FF047D" w:rsidRDefault="00D27B0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F6368" w:rsidRPr="00FF047D" w:rsidRDefault="002F6368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CE5299" w:rsidRPr="00FF047D" w:rsidRDefault="00CE5299" w:rsidP="00FF047D">
      <w:pPr>
        <w:spacing w:line="360" w:lineRule="auto"/>
        <w:ind w:firstLine="709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FF047D">
        <w:rPr>
          <w:rFonts w:ascii="Times New Roman" w:hAnsi="Times New Roman" w:cs="Times New Roman"/>
          <w:sz w:val="28"/>
          <w:szCs w:val="28"/>
        </w:rPr>
        <w:t>Прил</w:t>
      </w:r>
      <w:r w:rsidR="00D3499C" w:rsidRPr="00FF047D">
        <w:rPr>
          <w:rFonts w:ascii="Times New Roman" w:hAnsi="Times New Roman" w:cs="Times New Roman"/>
          <w:sz w:val="28"/>
          <w:szCs w:val="28"/>
        </w:rPr>
        <w:t>ожение 1</w:t>
      </w:r>
    </w:p>
    <w:p w:rsidR="004214FF" w:rsidRPr="00FF047D" w:rsidRDefault="00CE5299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36676" cy="4594860"/>
            <wp:effectExtent l="0" t="0" r="0" b="0"/>
            <wp:docPr id="21508" name="Picture 1028" descr="vulc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8" name="Picture 1028" descr="vulcan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908" cy="4624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4214FF"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19045" cy="2880360"/>
            <wp:effectExtent l="0" t="0" r="0" b="0"/>
            <wp:docPr id="22543" name="Picture 26" descr="http://gotonature.ru/uploads/posts/2015-03/1426430107_sop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43" name="Picture 26" descr="http://gotonature.ru/uploads/posts/2015-03/1426430107_sopk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045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4214FF" w:rsidRPr="00FF047D" w:rsidRDefault="004214FF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CE5299" w:rsidRPr="00FF047D" w:rsidRDefault="004214FF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             Рис.1                                                               Рис.2</w:t>
      </w:r>
    </w:p>
    <w:p w:rsidR="004214FF" w:rsidRPr="00FF047D" w:rsidRDefault="004214FF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4214FF" w:rsidRPr="00FF047D" w:rsidRDefault="004214FF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51075" cy="2205990"/>
            <wp:effectExtent l="0" t="0" r="0" b="3810"/>
            <wp:docPr id="22541" name="Picture 22" descr="http://mountainsfoto.ru/%D0%AD%D0%BB%D1%8C%D0%B1%D1%80%D1%83%D1%81/1200x900/%D0%AD%D0%BB%D1%8C%D0%B1%D1%80%D1%83%D1%81%5b2304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41" name="Picture 22" descr="http://mountainsfoto.ru/%D0%AD%D0%BB%D1%8C%D0%B1%D1%80%D1%83%D1%81/1200x900/%D0%AD%D0%BB%D1%8C%D0%B1%D1%80%D1%83%D1%81%5b2304%5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002" cy="2220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19045" cy="2205990"/>
            <wp:effectExtent l="0" t="0" r="0" b="3810"/>
            <wp:docPr id="22540" name="Picture 20" descr="http://lecourrierderussie.ru/uploads/posts/2013-07/thumbs/1375181415_arenal-volcano190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40" name="Picture 20" descr="http://lecourrierderussie.ru/uploads/posts/2013-07/thumbs/1375181415_arenal-volcano19082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370" cy="220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4214FF" w:rsidRPr="00FF047D" w:rsidRDefault="000C33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                     Рис.   </w:t>
      </w:r>
      <w:r w:rsidR="0040023C" w:rsidRPr="00FF047D">
        <w:rPr>
          <w:rFonts w:ascii="Times New Roman" w:hAnsi="Times New Roman" w:cs="Times New Roman"/>
          <w:sz w:val="28"/>
          <w:szCs w:val="28"/>
        </w:rPr>
        <w:t>3</w:t>
      </w:r>
      <w:r w:rsidRPr="00FF047D">
        <w:rPr>
          <w:rFonts w:ascii="Times New Roman" w:hAnsi="Times New Roman" w:cs="Times New Roman"/>
          <w:sz w:val="28"/>
          <w:szCs w:val="28"/>
        </w:rPr>
        <w:t xml:space="preserve">                                 Рис. 4</w:t>
      </w:r>
    </w:p>
    <w:p w:rsidR="00D3499C" w:rsidRPr="00FF047D" w:rsidRDefault="00D3499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Приложение 2</w:t>
      </w:r>
    </w:p>
    <w:p w:rsidR="004214FF" w:rsidRPr="00FF047D" w:rsidRDefault="003B29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63140" cy="2320290"/>
            <wp:effectExtent l="0" t="0" r="3810" b="3810"/>
            <wp:docPr id="23556" name="Picture 3" descr="http://www.risk.ru/u/img/81/80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6" name="Picture 3" descr="http://www.risk.ru/u/img/81/8084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140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783279"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00299" cy="2308860"/>
            <wp:effectExtent l="0" t="0" r="635" b="0"/>
            <wp:docPr id="24583" name="Picture 7" descr="http://img-b.photosight.ru/323/5769649_x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3" name="Picture 7" descr="http://img-b.photosight.ru/323/5769649_xlarg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123" cy="232119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3B29A7" w:rsidRPr="00FF047D" w:rsidRDefault="003B29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                         Рис.5                                                         Рис.6</w:t>
      </w:r>
    </w:p>
    <w:p w:rsidR="004214FF" w:rsidRPr="00FF047D" w:rsidRDefault="004214FF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3B29A7" w:rsidRPr="00FF047D" w:rsidRDefault="003B29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13965" cy="2377440"/>
            <wp:effectExtent l="0" t="0" r="635" b="3810"/>
            <wp:docPr id="24581" name="Picture 11" descr="http://flagnagore.ru/wp-content/uploads/2014/11/kluychevaya_sop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1" name="Picture 11" descr="http://flagnagore.ru/wp-content/uploads/2014/11/kluychevaya_sopk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620" cy="2391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7460" cy="2383790"/>
            <wp:effectExtent l="0" t="0" r="0" b="0"/>
            <wp:docPr id="25604" name="Picture 5" descr="http://www.planet-earth.ru/wp-content/uploads/Ol-Doinyo-Leng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4" name="Picture 5" descr="http://www.planet-earth.ru/wp-content/uploads/Ol-Doinyo-Lengai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751" cy="2384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3B29A7" w:rsidRPr="00FF047D" w:rsidRDefault="003B29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                        Рис.7                                                                   Рис.8</w:t>
      </w:r>
    </w:p>
    <w:p w:rsidR="003B29A7" w:rsidRPr="00FF047D" w:rsidRDefault="003B29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48150" cy="2366010"/>
            <wp:effectExtent l="0" t="0" r="0" b="0"/>
            <wp:docPr id="26638" name="Picture 10" descr="http://ours-nature.ru/img/11/image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38" name="Picture 10" descr="http://ours-nature.ru/img/11/image02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236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sz w:val="28"/>
          <w:szCs w:val="28"/>
        </w:rPr>
        <w:t xml:space="preserve">   Рис.9</w:t>
      </w:r>
    </w:p>
    <w:p w:rsidR="00D3499C" w:rsidRPr="00FF047D" w:rsidRDefault="00D3499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Приложение 3</w:t>
      </w:r>
    </w:p>
    <w:p w:rsidR="003B29A7" w:rsidRPr="00FF047D" w:rsidRDefault="003B29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25623" cy="2148840"/>
            <wp:effectExtent l="0" t="0" r="8255" b="3810"/>
            <wp:docPr id="27651" name="Picture 7" descr="http://apikabu.ru/img_n/2012-05_6/y7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1" name="Picture 7" descr="http://apikabu.ru/img_n/2012-05_6/y7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160" cy="2162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68732" cy="2152015"/>
            <wp:effectExtent l="0" t="0" r="8255" b="635"/>
            <wp:docPr id="7" name="Picture 9" descr="https://encrypted-tbn3.gstatic.com/images?q=tbn:ANd9GcQpyM3TeUHWdZ28uKpePQMJrL-LzjMdPfhb6OeBKpgsD_Xwx_6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9" descr="https://encrypted-tbn3.gstatic.com/images?q=tbn:ANd9GcQpyM3TeUHWdZ28uKpePQMJrL-LzjMdPfhb6OeBKpgsD_Xwx_6I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64" cy="2237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3B29A7" w:rsidRPr="00FF047D" w:rsidRDefault="003B29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                      Рис.10                                                                 Рис.11</w:t>
      </w:r>
    </w:p>
    <w:p w:rsidR="003B29A7" w:rsidRPr="00FF047D" w:rsidRDefault="003B29A7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7460" cy="2160270"/>
            <wp:effectExtent l="0" t="0" r="0" b="0"/>
            <wp:docPr id="27653" name="Picture 11" descr="http://foto-traveller.ru/foto/ethiopia/ethiopia-djibouti2009/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3" name="Picture 11" descr="http://foto-traveller.ru/foto/ethiopia/ethiopia-djibouti2009/32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808" cy="2160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783279"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6010" cy="2171700"/>
            <wp:effectExtent l="38100" t="38100" r="34290" b="3810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286" cy="2171953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</wp:inline>
        </w:drawing>
      </w:r>
    </w:p>
    <w:p w:rsidR="00783279" w:rsidRPr="00FF047D" w:rsidRDefault="00783279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                         Рс.12                                                                   Рис.13</w:t>
      </w:r>
    </w:p>
    <w:p w:rsidR="00783279" w:rsidRPr="00FF047D" w:rsidRDefault="00783279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91105" cy="2331720"/>
            <wp:effectExtent l="38100" t="38100" r="42545" b="30480"/>
            <wp:docPr id="3" name="Picture 10" descr="лавовый пот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0" descr="лавовый поток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362" cy="2331961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91229" cy="2377440"/>
            <wp:effectExtent l="0" t="0" r="4445" b="3810"/>
            <wp:docPr id="29699" name="Picture 2" descr="https://pp.vk.me/c633318/v633318638/11484/aKStc156Gf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9" name="Picture 2" descr="https://pp.vk.me/c633318/v633318638/11484/aKStc156Gfg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064" cy="2407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9B2A6A" w:rsidRPr="00FF047D" w:rsidRDefault="00783279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 xml:space="preserve">                       Рис.14                                                             Рис.15</w:t>
      </w:r>
    </w:p>
    <w:p w:rsidR="00783279" w:rsidRPr="00FF047D" w:rsidRDefault="00D3499C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Приложение 4</w:t>
      </w:r>
    </w:p>
    <w:p w:rsidR="00CD16A0" w:rsidRPr="00FF047D" w:rsidRDefault="00CD16A0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06980" cy="1506584"/>
            <wp:effectExtent l="19050" t="0" r="7620" b="0"/>
            <wp:docPr id="1" name="Рисунок 1" descr="https://myrussianland.ru/wp-content/uploads/2015/10/%D0%BA%D0%B0%D0%BB%D1%8C%D0%B4%D0%B5%D1%80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yrussianland.ru/wp-content/uploads/2015/10/%D0%BA%D0%B0%D0%BB%D1%8C%D0%B4%D0%B5%D1%80%D0%B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22" cy="151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74570" cy="1516380"/>
            <wp:effectExtent l="19050" t="0" r="0" b="0"/>
            <wp:docPr id="4" name="Рисунок 4" descr="https://myrussianland.ru/wp-content/uploads/2015/10/%D0%92%D1%83%D0%BB%D0%BA%D0%B0%D0%BD-%D0%9A%D0%B0%D1%80%D1%8B%D0%BC%D1%81%D0%BA%D0%B8%D0%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yrussianland.ru/wp-content/uploads/2015/10/%D0%92%D1%83%D0%BB%D0%BA%D0%B0%D0%BD-%D0%9A%D0%B0%D1%80%D1%8B%D0%BC%D1%81%D0%BA%D0%B8%D0%B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355" cy="151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2A6A" w:rsidRPr="00FF047D" w:rsidRDefault="00FF047D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F047D">
        <w:rPr>
          <w:rFonts w:ascii="Times New Roman" w:hAnsi="Times New Roman" w:cs="Times New Roman"/>
          <w:sz w:val="28"/>
          <w:szCs w:val="28"/>
        </w:rPr>
        <w:t>рис.16</w:t>
      </w:r>
      <w:r w:rsidR="00CD16A0" w:rsidRPr="00FF047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рис.17</w:t>
      </w:r>
    </w:p>
    <w:p w:rsidR="00CD16A0" w:rsidRPr="00FF047D" w:rsidRDefault="00CD16A0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06980" cy="1670066"/>
            <wp:effectExtent l="19050" t="0" r="7620" b="0"/>
            <wp:docPr id="2" name="Рисунок 7" descr="C:\Users\Леонардо\Desktop\Камчатка-озеро-в-кратере-вулкана-Малый-Семяч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еонардо\Desktop\Камчатка-озеро-в-кратере-вулкана-Малый-Семячик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063" cy="1671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C71"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0804" cy="1699260"/>
            <wp:effectExtent l="19050" t="0" r="1896" b="0"/>
            <wp:docPr id="8" name="Рисунок 8" descr="C:\Users\Леонардо\Desktop\Камчатка-вулкан-Жупановский-на-закате-вид-с-Пиначевского-перева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еонардо\Desktop\Камчатка-вулкан-Жупановский-на-закате-вид-с-Пиначевского-перевала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437" cy="1700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6A0" w:rsidRPr="00FF047D" w:rsidRDefault="00CD16A0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рис.18</w:t>
      </w:r>
      <w:r w:rsidR="00BD4C71" w:rsidRPr="00FF047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рис.19</w:t>
      </w:r>
    </w:p>
    <w:p w:rsidR="00CD16A0" w:rsidRPr="00FF047D" w:rsidRDefault="00BD4C71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85612" cy="1428293"/>
            <wp:effectExtent l="19050" t="0" r="388" b="0"/>
            <wp:docPr id="5" name="Рисунок 9" descr="C:\Users\Леонардо\Desktop\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еонардо\Desktop\00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198" cy="1432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27790" cy="1439153"/>
            <wp:effectExtent l="19050" t="0" r="1060" b="0"/>
            <wp:docPr id="10" name="Рисунок 10" descr="C:\Users\Леонардо\Desktop\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Леонардо\Desktop\98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868" cy="1438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C71" w:rsidRPr="00FF047D" w:rsidRDefault="00BD4C71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рис.20                                                               рис.21</w:t>
      </w:r>
    </w:p>
    <w:p w:rsidR="00BD4C71" w:rsidRPr="00FF047D" w:rsidRDefault="00BD4C71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32134" cy="1447800"/>
            <wp:effectExtent l="19050" t="0" r="0" b="0"/>
            <wp:docPr id="11" name="Рисунок 11" descr="C:\Users\Леонардо\Desktop\dzenz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Леонардо\Desktop\dzenzur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587" cy="1456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76154" cy="1449681"/>
            <wp:effectExtent l="19050" t="0" r="0" b="0"/>
            <wp:docPr id="12" name="Рисунок 12" descr="C:\Users\Леонардо\Desktop\Камчатка-сопка-Вилючинск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Леонардо\Desktop\Камчатка-сопка-Вилючинская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547" cy="1450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C71" w:rsidRPr="00FF047D" w:rsidRDefault="00BD4C71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рис.22                                                       рис.23</w:t>
      </w:r>
    </w:p>
    <w:p w:rsidR="009B2A6A" w:rsidRPr="00FF047D" w:rsidRDefault="009B2A6A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Приложение5</w:t>
      </w:r>
    </w:p>
    <w:p w:rsidR="00BD4C71" w:rsidRPr="00FF047D" w:rsidRDefault="00BD4C71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36993" cy="1623443"/>
            <wp:effectExtent l="19050" t="0" r="1407" b="0"/>
            <wp:docPr id="13" name="Рисунок 13" descr="C:\Users\Леонардо\Desktop\Камчатка-Толбачик-Красный-конус-вид-с-базы-луноходчиков-именно-здесь-пролегла-трещина-нового-изверж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Леонардо\Desktop\Камчатка-Толбачик-Красный-конус-вид-с-базы-луноходчиков-именно-здесь-пролегла-трещина-нового-извержения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115" cy="1625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13E2"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53587" cy="1514234"/>
            <wp:effectExtent l="19050" t="0" r="0" b="0"/>
            <wp:docPr id="14" name="Рисунок 14" descr="C:\Users\Леонардо\Desktop\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Леонардо\Desktop\543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705" cy="1513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C71" w:rsidRPr="00FF047D" w:rsidRDefault="00BD4C71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рис.24</w:t>
      </w:r>
      <w:r w:rsidR="00B513E2" w:rsidRPr="00FF047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рис.25</w:t>
      </w:r>
    </w:p>
    <w:p w:rsidR="00B513E2" w:rsidRPr="00FF047D" w:rsidRDefault="00B513E2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33550" cy="1325880"/>
            <wp:effectExtent l="19050" t="0" r="0" b="0"/>
            <wp:docPr id="15" name="Рисунок 15" descr="C:\Users\Леонардо\Desktop\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Леонардо\Desktop\1111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181" cy="132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4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98018" cy="1401410"/>
            <wp:effectExtent l="19050" t="0" r="0" b="0"/>
            <wp:docPr id="17" name="Рисунок 17" descr="C:\Users\Леонардо\Desktop\333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Леонардо\Desktop\333 - копия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018" cy="140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3E2" w:rsidRPr="00FF047D" w:rsidRDefault="00B513E2" w:rsidP="00FF047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F047D">
        <w:rPr>
          <w:rFonts w:ascii="Times New Roman" w:hAnsi="Times New Roman" w:cs="Times New Roman"/>
          <w:sz w:val="28"/>
          <w:szCs w:val="28"/>
        </w:rPr>
        <w:t>рис.26                                                                        рис.27</w:t>
      </w:r>
    </w:p>
    <w:sectPr w:rsidR="00B513E2" w:rsidRPr="00FF047D" w:rsidSect="00FF047D">
      <w:footerReference w:type="default" r:id="rId42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43F8" w:rsidRDefault="00FF43F8" w:rsidP="00C330AF">
      <w:pPr>
        <w:spacing w:after="0" w:line="240" w:lineRule="auto"/>
      </w:pPr>
      <w:r>
        <w:separator/>
      </w:r>
    </w:p>
  </w:endnote>
  <w:endnote w:type="continuationSeparator" w:id="0">
    <w:p w:rsidR="00FF43F8" w:rsidRDefault="00FF43F8" w:rsidP="00C330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903310"/>
      <w:docPartObj>
        <w:docPartGallery w:val="Page Numbers (Bottom of Page)"/>
        <w:docPartUnique/>
      </w:docPartObj>
    </w:sdtPr>
    <w:sdtContent>
      <w:p w:rsidR="00AC0510" w:rsidRDefault="00C77CBB">
        <w:pPr>
          <w:pStyle w:val="ac"/>
          <w:jc w:val="center"/>
        </w:pPr>
        <w:fldSimple w:instr=" PAGE   \* MERGEFORMAT ">
          <w:r w:rsidR="0078735B">
            <w:rPr>
              <w:noProof/>
            </w:rPr>
            <w:t>2</w:t>
          </w:r>
        </w:fldSimple>
      </w:p>
    </w:sdtContent>
  </w:sdt>
  <w:p w:rsidR="00AC0510" w:rsidRDefault="00AC0510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43F8" w:rsidRDefault="00FF43F8" w:rsidP="00C330AF">
      <w:pPr>
        <w:spacing w:after="0" w:line="240" w:lineRule="auto"/>
      </w:pPr>
      <w:r>
        <w:separator/>
      </w:r>
    </w:p>
  </w:footnote>
  <w:footnote w:type="continuationSeparator" w:id="0">
    <w:p w:rsidR="00FF43F8" w:rsidRDefault="00FF43F8" w:rsidP="00C330A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4"/>
    <w:multiLevelType w:val="singleLevel"/>
    <w:tmpl w:val="00000004"/>
    <w:name w:val="WW8Num1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1D160195"/>
    <w:multiLevelType w:val="hybridMultilevel"/>
    <w:tmpl w:val="CDEA08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1C1F7C"/>
    <w:multiLevelType w:val="hybridMultilevel"/>
    <w:tmpl w:val="2F4CFE3A"/>
    <w:lvl w:ilvl="0" w:tplc="7B1A30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32A5C8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670568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F9A0D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9967D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60C783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5AA4C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28C64F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7026EB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DF9618F"/>
    <w:multiLevelType w:val="hybridMultilevel"/>
    <w:tmpl w:val="D4369B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D56EC"/>
    <w:rsid w:val="0002368C"/>
    <w:rsid w:val="00030D2F"/>
    <w:rsid w:val="000412AD"/>
    <w:rsid w:val="00056AA7"/>
    <w:rsid w:val="000B7428"/>
    <w:rsid w:val="000C33A7"/>
    <w:rsid w:val="000D1D7B"/>
    <w:rsid w:val="000E2261"/>
    <w:rsid w:val="00164D9B"/>
    <w:rsid w:val="001E2BDD"/>
    <w:rsid w:val="00224E42"/>
    <w:rsid w:val="00225015"/>
    <w:rsid w:val="002300B5"/>
    <w:rsid w:val="002727F5"/>
    <w:rsid w:val="00275A7D"/>
    <w:rsid w:val="002A10C0"/>
    <w:rsid w:val="002B2DDA"/>
    <w:rsid w:val="002F6368"/>
    <w:rsid w:val="003B29A7"/>
    <w:rsid w:val="003D0A83"/>
    <w:rsid w:val="0040023C"/>
    <w:rsid w:val="004214FF"/>
    <w:rsid w:val="004306CC"/>
    <w:rsid w:val="00455BB0"/>
    <w:rsid w:val="00477761"/>
    <w:rsid w:val="00490FB7"/>
    <w:rsid w:val="004B7950"/>
    <w:rsid w:val="00501211"/>
    <w:rsid w:val="0051182E"/>
    <w:rsid w:val="005647FD"/>
    <w:rsid w:val="00667E77"/>
    <w:rsid w:val="006B5DA6"/>
    <w:rsid w:val="00711C3F"/>
    <w:rsid w:val="00766D47"/>
    <w:rsid w:val="00783279"/>
    <w:rsid w:val="0078735B"/>
    <w:rsid w:val="007B3AC9"/>
    <w:rsid w:val="007D4D03"/>
    <w:rsid w:val="00841CEB"/>
    <w:rsid w:val="008A7160"/>
    <w:rsid w:val="009267D3"/>
    <w:rsid w:val="00983FC7"/>
    <w:rsid w:val="009A1027"/>
    <w:rsid w:val="009A6315"/>
    <w:rsid w:val="009B2A6A"/>
    <w:rsid w:val="009D0722"/>
    <w:rsid w:val="009D0C08"/>
    <w:rsid w:val="009F34DD"/>
    <w:rsid w:val="00A34A5C"/>
    <w:rsid w:val="00A50019"/>
    <w:rsid w:val="00AA27EB"/>
    <w:rsid w:val="00AC0510"/>
    <w:rsid w:val="00AD5A79"/>
    <w:rsid w:val="00AE1401"/>
    <w:rsid w:val="00B513E2"/>
    <w:rsid w:val="00B946BA"/>
    <w:rsid w:val="00BA1F03"/>
    <w:rsid w:val="00BD4C71"/>
    <w:rsid w:val="00BF4FEE"/>
    <w:rsid w:val="00C064F5"/>
    <w:rsid w:val="00C330AF"/>
    <w:rsid w:val="00C33645"/>
    <w:rsid w:val="00C45B1E"/>
    <w:rsid w:val="00C605C8"/>
    <w:rsid w:val="00C61DC9"/>
    <w:rsid w:val="00C77CBB"/>
    <w:rsid w:val="00C82735"/>
    <w:rsid w:val="00C90CE7"/>
    <w:rsid w:val="00CD16A0"/>
    <w:rsid w:val="00CD56EC"/>
    <w:rsid w:val="00CE5299"/>
    <w:rsid w:val="00D27B0C"/>
    <w:rsid w:val="00D3499C"/>
    <w:rsid w:val="00D8772D"/>
    <w:rsid w:val="00D91D73"/>
    <w:rsid w:val="00E60DB9"/>
    <w:rsid w:val="00E8663F"/>
    <w:rsid w:val="00EC7ABC"/>
    <w:rsid w:val="00ED43CA"/>
    <w:rsid w:val="00ED658F"/>
    <w:rsid w:val="00F13441"/>
    <w:rsid w:val="00F15380"/>
    <w:rsid w:val="00F46324"/>
    <w:rsid w:val="00F71AAD"/>
    <w:rsid w:val="00F93DF8"/>
    <w:rsid w:val="00FA57BB"/>
    <w:rsid w:val="00FB7E51"/>
    <w:rsid w:val="00FD4F1C"/>
    <w:rsid w:val="00FF047D"/>
    <w:rsid w:val="00FF43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46BA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5001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A1F0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link w:val="40"/>
    <w:uiPriority w:val="9"/>
    <w:qFormat/>
    <w:rsid w:val="00477761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D4D03"/>
    <w:rPr>
      <w:b/>
      <w:bCs/>
    </w:rPr>
  </w:style>
  <w:style w:type="paragraph" w:styleId="a4">
    <w:name w:val="Normal (Web)"/>
    <w:basedOn w:val="a"/>
    <w:unhideWhenUsed/>
    <w:rsid w:val="004777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77761"/>
  </w:style>
  <w:style w:type="character" w:customStyle="1" w:styleId="w">
    <w:name w:val="w"/>
    <w:basedOn w:val="a0"/>
    <w:rsid w:val="00477761"/>
  </w:style>
  <w:style w:type="character" w:styleId="a5">
    <w:name w:val="Hyperlink"/>
    <w:basedOn w:val="a0"/>
    <w:uiPriority w:val="99"/>
    <w:semiHidden/>
    <w:unhideWhenUsed/>
    <w:rsid w:val="00477761"/>
    <w:rPr>
      <w:color w:val="0000FF"/>
      <w:u w:val="single"/>
    </w:rPr>
  </w:style>
  <w:style w:type="character" w:customStyle="1" w:styleId="40">
    <w:name w:val="Заголовок 4 Знак"/>
    <w:basedOn w:val="a0"/>
    <w:link w:val="4"/>
    <w:uiPriority w:val="9"/>
    <w:rsid w:val="00477761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51182E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CD16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D16A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A5001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a9">
    <w:name w:val="List Paragraph"/>
    <w:basedOn w:val="a"/>
    <w:uiPriority w:val="34"/>
    <w:qFormat/>
    <w:rsid w:val="00BA1F03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BA1F03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aa">
    <w:name w:val="header"/>
    <w:basedOn w:val="a"/>
    <w:link w:val="ab"/>
    <w:uiPriority w:val="99"/>
    <w:semiHidden/>
    <w:unhideWhenUsed/>
    <w:rsid w:val="00C330A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C330AF"/>
  </w:style>
  <w:style w:type="paragraph" w:styleId="ac">
    <w:name w:val="footer"/>
    <w:basedOn w:val="a"/>
    <w:link w:val="ad"/>
    <w:uiPriority w:val="99"/>
    <w:unhideWhenUsed/>
    <w:rsid w:val="00C330A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C330AF"/>
  </w:style>
  <w:style w:type="character" w:styleId="ae">
    <w:name w:val="FollowedHyperlink"/>
    <w:basedOn w:val="a0"/>
    <w:uiPriority w:val="99"/>
    <w:semiHidden/>
    <w:unhideWhenUsed/>
    <w:rsid w:val="00D3499C"/>
    <w:rPr>
      <w:color w:val="954F72" w:themeColor="followedHyperlink"/>
      <w:u w:val="single"/>
    </w:rPr>
  </w:style>
  <w:style w:type="paragraph" w:styleId="af">
    <w:name w:val="No Spacing"/>
    <w:qFormat/>
    <w:rsid w:val="009B2A6A"/>
    <w:pPr>
      <w:suppressAutoHyphens/>
      <w:spacing w:after="0" w:line="240" w:lineRule="auto"/>
    </w:pPr>
    <w:rPr>
      <w:rFonts w:ascii="Calibri" w:eastAsia="Calibri" w:hAnsi="Calibri" w:cs="Times New Roman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6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041849">
          <w:marLeft w:val="93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630509">
          <w:marLeft w:val="93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42848">
          <w:marLeft w:val="93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13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3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53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54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73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5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4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0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5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32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0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5956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9661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4411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471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2412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354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3621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1101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0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1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1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2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7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2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4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06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76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3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0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kamchatkaland.ru/note/park-vulkany-kamchatki" TargetMode="External"/><Relationship Id="rId13" Type="http://schemas.openxmlformats.org/officeDocument/2006/relationships/hyperlink" Target="https://ru.wikipedia.org/wiki/%D0%9C%D0%B0%D0%B3%D0%BC%D0%B0%D1%82%D0%B8%D1%87%D0%B5%D1%81%D0%BA%D0%B8%D0%B5_%D0%B3%D0%BE%D1%80%D0%BD%D1%8B%D0%B5_%D0%BF%D0%BE%D1%80%D0%BE%D0%B4%D1%8B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9" Type="http://schemas.openxmlformats.org/officeDocument/2006/relationships/image" Target="media/image25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image" Target="media/image20.jpe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dic.academic.ru/dic.nsf/ruwiki/6932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33" Type="http://schemas.openxmlformats.org/officeDocument/2006/relationships/image" Target="media/image19.jpeg"/><Relationship Id="rId38" Type="http://schemas.openxmlformats.org/officeDocument/2006/relationships/image" Target="media/image24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29" Type="http://schemas.openxmlformats.org/officeDocument/2006/relationships/image" Target="media/image15.jpeg"/><Relationship Id="rId41" Type="http://schemas.openxmlformats.org/officeDocument/2006/relationships/image" Target="media/image2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ic.academic.ru/dic.nsf/ruwiki/55523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37" Type="http://schemas.openxmlformats.org/officeDocument/2006/relationships/image" Target="media/image23.jpeg"/><Relationship Id="rId40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image" Target="media/image1.png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image" Target="media/image22.jpeg"/><Relationship Id="rId10" Type="http://schemas.openxmlformats.org/officeDocument/2006/relationships/hyperlink" Target="http://dic.academic.ru/dic.nsf/ruwiki/627606" TargetMode="External"/><Relationship Id="rId19" Type="http://schemas.openxmlformats.org/officeDocument/2006/relationships/image" Target="media/image5.jpeg"/><Relationship Id="rId31" Type="http://schemas.openxmlformats.org/officeDocument/2006/relationships/image" Target="media/image17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kamchatkaland.ru/note/den-vulkana-na-kamchatke" TargetMode="External"/><Relationship Id="rId14" Type="http://schemas.openxmlformats.org/officeDocument/2006/relationships/hyperlink" Target="https://ru.wikipedia.org/wiki/%D0%9A%D1%80%D0%B8%D1%81%D1%82%D0%B0%D0%BB%D0%BB%D0%B8%D0%B7%D0%B0%D1%86%D0%B8%D1%8F" TargetMode="External"/><Relationship Id="rId22" Type="http://schemas.openxmlformats.org/officeDocument/2006/relationships/image" Target="media/image8.jpeg"/><Relationship Id="rId27" Type="http://schemas.openxmlformats.org/officeDocument/2006/relationships/image" Target="media/image13.png"/><Relationship Id="rId30" Type="http://schemas.openxmlformats.org/officeDocument/2006/relationships/image" Target="media/image16.jpeg"/><Relationship Id="rId35" Type="http://schemas.openxmlformats.org/officeDocument/2006/relationships/image" Target="media/image21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92C40A-A9E5-4A58-83E6-6E042DC2A0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4757</Words>
  <Characters>27116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ASUS</cp:lastModifiedBy>
  <cp:revision>2</cp:revision>
  <cp:lastPrinted>2016-10-20T08:14:00Z</cp:lastPrinted>
  <dcterms:created xsi:type="dcterms:W3CDTF">2017-02-24T16:33:00Z</dcterms:created>
  <dcterms:modified xsi:type="dcterms:W3CDTF">2017-02-24T16:33:00Z</dcterms:modified>
</cp:coreProperties>
</file>